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 xml:space="preserve">РЕЖИМ ДНЯ В ДЕТСКОМ САДУ </w:t>
      </w:r>
    </w:p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в контексте с ФГОС</w:t>
      </w:r>
    </w:p>
    <w:p w:rsidR="00C74D40" w:rsidRPr="004F1973" w:rsidRDefault="00C74D40" w:rsidP="00C74D40">
      <w:pPr>
        <w:jc w:val="center"/>
        <w:rPr>
          <w:b/>
          <w:color w:val="000000"/>
          <w:sz w:val="28"/>
          <w:szCs w:val="28"/>
        </w:rPr>
      </w:pPr>
      <w:r w:rsidRPr="004F1973">
        <w:rPr>
          <w:b/>
          <w:color w:val="000000"/>
          <w:sz w:val="28"/>
          <w:szCs w:val="28"/>
        </w:rPr>
        <w:t xml:space="preserve">младший дошкольный возраст 3-5 лет </w:t>
      </w:r>
    </w:p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(</w:t>
      </w:r>
      <w:r w:rsidRPr="004F1973">
        <w:rPr>
          <w:b/>
          <w:i/>
          <w:color w:val="0070C0"/>
          <w:sz w:val="28"/>
          <w:szCs w:val="28"/>
        </w:rPr>
        <w:t>ХОЛОДНЫЙ ПЕРИОД</w:t>
      </w:r>
      <w:r w:rsidRPr="004F1973">
        <w:rPr>
          <w:b/>
          <w:color w:val="0070C0"/>
          <w:sz w:val="28"/>
          <w:szCs w:val="28"/>
        </w:rPr>
        <w:t>)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520"/>
        <w:gridCol w:w="2623"/>
      </w:tblGrid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Режимные моменты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3-4 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4-5 лет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7.</w:t>
            </w:r>
            <w:r>
              <w:rPr>
                <w:b/>
                <w:color w:val="FF0000"/>
              </w:rPr>
              <w:t>0</w:t>
            </w:r>
            <w:r w:rsidRPr="002B6C31">
              <w:rPr>
                <w:b/>
                <w:color w:val="FF0000"/>
              </w:rPr>
              <w:t>0 – 8.00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7.</w:t>
            </w:r>
            <w:r>
              <w:rPr>
                <w:b/>
                <w:color w:val="FF0000"/>
              </w:rPr>
              <w:t>0</w:t>
            </w:r>
            <w:r w:rsidRPr="002B6C31">
              <w:rPr>
                <w:b/>
                <w:color w:val="FF0000"/>
              </w:rPr>
              <w:t>0 – 8.00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r w:rsidRPr="002B6C31">
              <w:rPr>
                <w:b/>
                <w:color w:val="0070C0"/>
              </w:rPr>
              <w:t>Свободная деятельность детей в группе</w:t>
            </w:r>
            <w:r w:rsidRPr="002B6C31">
              <w:rPr>
                <w:b/>
              </w:rPr>
              <w:t xml:space="preserve"> </w:t>
            </w:r>
            <w:r w:rsidRPr="002B6C31">
              <w:t>(самостоятельная игровая деятельность детей, общение со сверстниками, индивидуальная работа, трудовые поручения, предварительная работа к ООД)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8.20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Утренняя гимнастика</w:t>
            </w:r>
          </w:p>
          <w:p w:rsidR="00C74D40" w:rsidRPr="002B6C31" w:rsidRDefault="00C74D40" w:rsidP="00AC0B47">
            <w:r w:rsidRPr="002B6C31">
              <w:t>(двигательная деятельность)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8.20 – 8.30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8.20 – 8.30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завтраку, завтрак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8:30 – 9:00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8:30 – 9:00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ООД</w:t>
            </w:r>
            <w:r w:rsidRPr="002B6C31">
              <w:rPr>
                <w:b/>
              </w:rPr>
              <w:t xml:space="preserve">, </w:t>
            </w:r>
            <w:r w:rsidRPr="002B6C31">
              <w:t>перерывы по 10 минут, (познавательная, двигательная, продуктивная, музыкальная деятельности, развитие речи, навыков общения и взаимодействия).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9:00-10:10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9:00 – 10:20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Подготовка к прогулке, прогулка, возвращение с прогулки</w:t>
            </w:r>
            <w:r w:rsidRPr="002B6C31">
              <w:rPr>
                <w:b/>
              </w:rPr>
              <w:t xml:space="preserve"> (в</w:t>
            </w:r>
            <w:r w:rsidRPr="002B6C31">
              <w:t>оспитание самостоятельности, навыков самообслуживания, помощи друг другу; наблюдения и труд в природе, двигательная активность; воспитание навыков самообслуживания, взаимопомощи, свободные игры, чтение художественной литературы )</w:t>
            </w:r>
            <w:r w:rsidRPr="002B6C31">
              <w:rPr>
                <w:i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10:10 –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10:10 – 12:10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обеду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  <w:r w:rsidRPr="002B6C31">
              <w:rPr>
                <w:b/>
              </w:rPr>
              <w:t xml:space="preserve">, </w:t>
            </w:r>
            <w:r w:rsidRPr="002B6C31">
              <w:rPr>
                <w:b/>
                <w:color w:val="0070C0"/>
              </w:rPr>
              <w:t>обед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самостоятельности),</w:t>
            </w:r>
            <w:r w:rsidRPr="002B6C31">
              <w:rPr>
                <w:b/>
              </w:rPr>
              <w:t xml:space="preserve">  </w:t>
            </w:r>
            <w:r w:rsidRPr="002B6C31">
              <w:rPr>
                <w:b/>
                <w:color w:val="0070C0"/>
              </w:rPr>
              <w:t>дневной сон</w:t>
            </w:r>
            <w:r w:rsidRPr="002B6C31">
              <w:rPr>
                <w:b/>
              </w:rPr>
              <w:t xml:space="preserve"> </w:t>
            </w:r>
            <w:r>
              <w:rPr>
                <w:b/>
              </w:rPr>
              <w:t xml:space="preserve">, чтение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Подъем детей , закаливающие процедуры</w:t>
            </w:r>
            <w:r w:rsidRPr="002B6C31">
              <w:rPr>
                <w:b/>
              </w:rPr>
              <w:t>,  (</w:t>
            </w:r>
            <w:r w:rsidRPr="002B6C31">
              <w:t>воздушные, профилактическая гимнастика, воспитание культурно гигиенических навыков)</w:t>
            </w:r>
            <w:r w:rsidRPr="002B6C31"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15:40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полднику</w:t>
            </w:r>
            <w:r w:rsidRPr="002B6C31">
              <w:rPr>
                <w:b/>
              </w:rPr>
              <w:t xml:space="preserve"> </w:t>
            </w:r>
            <w:r w:rsidRPr="002B6C31">
              <w:t>(игры детей, образовательная деятельность в режиме, индивидуальная работа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70C0"/>
              </w:rPr>
              <w:t>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15:40 – 16:10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15:40 – 16:10</w:t>
            </w:r>
          </w:p>
        </w:tc>
      </w:tr>
      <w:tr w:rsidR="00C74D40" w:rsidRPr="002B6C31" w:rsidTr="00AC0B47">
        <w:trPr>
          <w:trHeight w:val="19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</w:rPr>
            </w:pPr>
            <w:r w:rsidRPr="002B6C31">
              <w:rPr>
                <w:i/>
              </w:rPr>
              <w:t xml:space="preserve"> </w:t>
            </w:r>
            <w:r w:rsidRPr="002B6C31">
              <w:rPr>
                <w:b/>
                <w:color w:val="0070C0"/>
              </w:rPr>
              <w:t>Самостоятельная деятельность в группе</w:t>
            </w:r>
            <w:r w:rsidRPr="002B6C31">
              <w:rPr>
                <w:i/>
              </w:rPr>
              <w:t xml:space="preserve">: </w:t>
            </w:r>
            <w:r w:rsidRPr="002B6C31">
              <w:t>игры со строительным материалом, с/р игры, д/и; индивидуальная работа с детьми по развитию речи, музыкальному воспитанию, самостоятельная художественная деятельность</w:t>
            </w:r>
            <w:r w:rsidRPr="002B6C31">
              <w:rPr>
                <w:i/>
              </w:rPr>
              <w:t>,</w:t>
            </w:r>
            <w:r w:rsidRPr="002B6C31">
              <w:rPr>
                <w:b/>
              </w:rPr>
              <w:t xml:space="preserve"> </w:t>
            </w:r>
            <w:r>
              <w:rPr>
                <w:b/>
              </w:rPr>
              <w:t xml:space="preserve">чтение </w:t>
            </w:r>
          </w:p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дополнительные занятия в кружках комплексе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16:10 – 17:10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16:10 – 17:10</w:t>
            </w:r>
          </w:p>
        </w:tc>
      </w:tr>
      <w:tr w:rsidR="00C74D40" w:rsidRPr="002B6C31" w:rsidTr="00AC0B47">
        <w:trPr>
          <w:trHeight w:val="2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i/>
              </w:rPr>
            </w:pPr>
            <w:r>
              <w:rPr>
                <w:b/>
                <w:color w:val="0070C0"/>
              </w:rPr>
              <w:t>Подготовка к ужину</w:t>
            </w:r>
            <w:r w:rsidRPr="002B6C31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ужин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 xml:space="preserve">Подготовка к прогулке, прогулка, уход детей домой </w:t>
            </w:r>
            <w:r w:rsidRPr="002B6C31">
              <w:t xml:space="preserve">(наблюдения, труд в природе,  </w:t>
            </w:r>
            <w:r w:rsidRPr="002B6C31">
              <w:lastRenderedPageBreak/>
              <w:t>индивидуальная работа, взаимодействие с родителями)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lastRenderedPageBreak/>
              <w:t>17:1</w:t>
            </w:r>
            <w:r>
              <w:rPr>
                <w:b/>
                <w:color w:val="FF0000"/>
              </w:rPr>
              <w:t>0 – 18</w:t>
            </w:r>
            <w:r w:rsidRPr="002B6C31">
              <w:rPr>
                <w:b/>
                <w:color w:val="FF0000"/>
              </w:rPr>
              <w:t>:00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17:1</w:t>
            </w:r>
            <w:r>
              <w:rPr>
                <w:b/>
                <w:color w:val="FF0000"/>
              </w:rPr>
              <w:t>0 – 18</w:t>
            </w:r>
            <w:r w:rsidRPr="002B6C31">
              <w:rPr>
                <w:b/>
                <w:color w:val="FF0000"/>
              </w:rPr>
              <w:t>:00</w:t>
            </w:r>
          </w:p>
        </w:tc>
      </w:tr>
    </w:tbl>
    <w:p w:rsidR="00C74D40" w:rsidRPr="004F1973" w:rsidRDefault="00C74D40" w:rsidP="00C74D40">
      <w:pPr>
        <w:rPr>
          <w:b/>
          <w:color w:val="0070C0"/>
          <w:sz w:val="32"/>
          <w:szCs w:val="32"/>
        </w:rPr>
      </w:pPr>
    </w:p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 xml:space="preserve">РЕЖИМ ДНЯ В ДЕТСКОМ САДУ </w:t>
      </w:r>
    </w:p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в контексте с ФГОС</w:t>
      </w:r>
    </w:p>
    <w:p w:rsidR="00C74D40" w:rsidRPr="004F1973" w:rsidRDefault="00C74D40" w:rsidP="00C74D40">
      <w:pPr>
        <w:jc w:val="center"/>
        <w:rPr>
          <w:b/>
          <w:sz w:val="28"/>
          <w:szCs w:val="28"/>
        </w:rPr>
      </w:pPr>
      <w:r w:rsidRPr="004F1973">
        <w:rPr>
          <w:b/>
          <w:sz w:val="28"/>
          <w:szCs w:val="28"/>
        </w:rPr>
        <w:t xml:space="preserve">старший дошкольный возраст 5-7 лет </w:t>
      </w:r>
    </w:p>
    <w:p w:rsidR="00C74D40" w:rsidRPr="004F1973" w:rsidRDefault="00C74D40" w:rsidP="00C74D40">
      <w:pPr>
        <w:jc w:val="center"/>
        <w:rPr>
          <w:b/>
          <w:color w:val="0070C0"/>
          <w:sz w:val="28"/>
          <w:szCs w:val="28"/>
        </w:rPr>
      </w:pPr>
      <w:r w:rsidRPr="004F1973">
        <w:rPr>
          <w:b/>
          <w:color w:val="0070C0"/>
          <w:sz w:val="28"/>
          <w:szCs w:val="28"/>
        </w:rPr>
        <w:t>(</w:t>
      </w:r>
      <w:r w:rsidRPr="004F1973">
        <w:rPr>
          <w:b/>
          <w:i/>
          <w:color w:val="0070C0"/>
          <w:sz w:val="28"/>
          <w:szCs w:val="28"/>
        </w:rPr>
        <w:t>ХОЛОДНЫЙ ПЕРИОД</w:t>
      </w:r>
      <w:r w:rsidRPr="004F1973">
        <w:rPr>
          <w:b/>
          <w:color w:val="0070C0"/>
          <w:sz w:val="28"/>
          <w:szCs w:val="28"/>
        </w:rPr>
        <w:t>)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520"/>
        <w:gridCol w:w="2623"/>
      </w:tblGrid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Режимные моменты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5-6лет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6-7лет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7.30 – 8.00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7.30 – 8.00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r w:rsidRPr="002B6C31">
              <w:rPr>
                <w:b/>
                <w:color w:val="0070C0"/>
              </w:rPr>
              <w:t>Свободная деятельность детей в группе</w:t>
            </w:r>
            <w:r w:rsidRPr="002B6C31">
              <w:rPr>
                <w:b/>
              </w:rPr>
              <w:t xml:space="preserve"> </w:t>
            </w:r>
            <w:r w:rsidRPr="002B6C31">
              <w:t>(самостоятельная игровая деятельность детей, общение со сверстниками, индивидуальная работа, трудовые поручения, предварительная работа к ООД)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8.20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Утренняя гимнастика</w:t>
            </w:r>
          </w:p>
          <w:p w:rsidR="00C74D40" w:rsidRPr="002B6C31" w:rsidRDefault="00C74D40" w:rsidP="00AC0B47">
            <w:r w:rsidRPr="002B6C31">
              <w:t>(двигательная деятельность)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8.20 – 8.30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8.20 – 8.30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завтраку, завтрак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8:30 – 9:00</w:t>
            </w: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8:30 – 9:00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ООД</w:t>
            </w:r>
            <w:r w:rsidRPr="002B6C31">
              <w:rPr>
                <w:b/>
              </w:rPr>
              <w:t xml:space="preserve">, </w:t>
            </w:r>
            <w:r w:rsidRPr="002B6C31">
              <w:t>перерывы по 10 минут, (познавательная, двигательная, продуктивная, музыкальная деятельности, развитие речи, навыков общения и взаимодействия).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9:00-10:00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9:00 – 10:50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Подготовка к прогулке, прогулка, возвращение с прогулки</w:t>
            </w:r>
            <w:r w:rsidRPr="002B6C31">
              <w:rPr>
                <w:b/>
              </w:rPr>
              <w:t xml:space="preserve"> (в</w:t>
            </w:r>
            <w:r w:rsidRPr="002B6C31">
              <w:t>оспитание самостоятельности, навыков самообслуживания, помощи друг другу; наблюдения и труд в природе, двигательная активность; воспитание навыков самообслуживания, взаимопомощи, свободные игры, чтение художественной литературы )</w:t>
            </w:r>
            <w:r w:rsidRPr="002B6C31">
              <w:rPr>
                <w:i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10:30 – 12:20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Default="00C74D40" w:rsidP="00AC0B47">
            <w:pPr>
              <w:rPr>
                <w:b/>
                <w:color w:val="FF0000"/>
              </w:rPr>
            </w:pPr>
          </w:p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10:50 – 12:30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 xml:space="preserve"> Подготовка к обеду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  <w:r w:rsidRPr="002B6C31">
              <w:rPr>
                <w:b/>
              </w:rPr>
              <w:t>, обед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12:20 – 13:10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12:30 – 13:10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самостоятельности),</w:t>
            </w:r>
            <w:r w:rsidRPr="002B6C31">
              <w:rPr>
                <w:b/>
              </w:rPr>
              <w:t xml:space="preserve">  </w:t>
            </w:r>
            <w:r w:rsidRPr="002B6C31">
              <w:rPr>
                <w:b/>
                <w:color w:val="0070C0"/>
              </w:rPr>
              <w:t>дневной сон</w:t>
            </w:r>
            <w:r w:rsidRPr="002B6C31">
              <w:rPr>
                <w:b/>
              </w:rPr>
              <w:t xml:space="preserve"> </w:t>
            </w:r>
            <w:r>
              <w:rPr>
                <w:b/>
              </w:rPr>
              <w:t>,чтение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Подъем детей , закаливающие процедуры,</w:t>
            </w:r>
            <w:r w:rsidRPr="002B6C31">
              <w:rPr>
                <w:b/>
              </w:rPr>
              <w:t xml:space="preserve">  (</w:t>
            </w:r>
            <w:r w:rsidRPr="002B6C31">
              <w:t>воздушные, профилактическая гимнастика, воспитание культурно гигиенических навыков)</w:t>
            </w:r>
            <w:r w:rsidRPr="002B6C31"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15:40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70C0"/>
              </w:rPr>
              <w:t>Подготовка к полднику</w:t>
            </w:r>
            <w:r w:rsidRPr="002B6C31">
              <w:rPr>
                <w:b/>
              </w:rPr>
              <w:t xml:space="preserve"> </w:t>
            </w:r>
            <w:r w:rsidRPr="002B6C31">
              <w:t>(игры детей, образовательная деятельность в режиме, индивидуальная работа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70C0"/>
              </w:rPr>
              <w:t>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15:40 – 16:10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15:40 – 16:10</w:t>
            </w:r>
          </w:p>
        </w:tc>
      </w:tr>
      <w:tr w:rsidR="00C74D40" w:rsidRPr="002B6C31" w:rsidTr="00AC0B47">
        <w:trPr>
          <w:trHeight w:val="19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0070C0"/>
              </w:rPr>
            </w:pPr>
            <w:r w:rsidRPr="002B6C31">
              <w:rPr>
                <w:i/>
                <w:color w:val="0070C0"/>
              </w:rPr>
              <w:t xml:space="preserve"> </w:t>
            </w:r>
            <w:r w:rsidRPr="002B6C31">
              <w:rPr>
                <w:b/>
                <w:color w:val="0070C0"/>
              </w:rPr>
              <w:t>Самостоятельная деятельность в группе</w:t>
            </w:r>
            <w:r w:rsidRPr="002B6C31">
              <w:rPr>
                <w:i/>
              </w:rPr>
              <w:t xml:space="preserve">: </w:t>
            </w:r>
            <w:r w:rsidRPr="002B6C31">
              <w:t>игры со строительным материалом, с/р игры, д/и; индивидуальная работа с детьми по развитию речи, музыкальному воспитанию, самостоятел</w:t>
            </w:r>
            <w:r>
              <w:t>ьная художественная деятельность</w:t>
            </w:r>
            <w:r>
              <w:rPr>
                <w:b/>
              </w:rPr>
              <w:t>, чтение.</w:t>
            </w:r>
            <w:r w:rsidRPr="002B6C31">
              <w:rPr>
                <w:b/>
                <w:color w:val="0070C0"/>
              </w:rPr>
              <w:t xml:space="preserve"> </w:t>
            </w:r>
          </w:p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t>дополнительные занятия в кружках комплексе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16:10 – 17:10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16:10 – 17:10</w:t>
            </w:r>
          </w:p>
        </w:tc>
      </w:tr>
      <w:tr w:rsidR="00C74D40" w:rsidRPr="002B6C31" w:rsidTr="00AC0B47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 w:rsidP="00AC0B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Подготовка к ужину</w:t>
            </w:r>
            <w:r w:rsidRPr="002B6C31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ужин</w:t>
            </w:r>
            <w:r w:rsidRPr="002B6C31">
              <w:rPr>
                <w:b/>
              </w:rPr>
              <w:t xml:space="preserve"> </w:t>
            </w:r>
            <w:r w:rsidRPr="002B6C31">
              <w:t xml:space="preserve">(организация дежурства, воспитание гигиенических навыков и </w:t>
            </w:r>
            <w:r w:rsidRPr="002B6C31">
              <w:lastRenderedPageBreak/>
              <w:t>культуры поведения)</w:t>
            </w:r>
          </w:p>
          <w:p w:rsidR="00C74D40" w:rsidRPr="002B6C31" w:rsidRDefault="00C74D40" w:rsidP="00AC0B47">
            <w:pPr>
              <w:rPr>
                <w:i/>
                <w:color w:val="0070C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17.10-17.40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17.10 -   17.25</w:t>
            </w:r>
          </w:p>
        </w:tc>
      </w:tr>
      <w:tr w:rsidR="00C74D40" w:rsidRPr="002B6C31" w:rsidTr="00AC0B4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70C0"/>
              </w:rPr>
              <w:lastRenderedPageBreak/>
              <w:t>Подготовка к прогулке, прогулка, уход детей домой</w:t>
            </w:r>
            <w:r w:rsidRPr="002B6C31">
              <w:rPr>
                <w:b/>
              </w:rPr>
              <w:t xml:space="preserve"> </w:t>
            </w:r>
            <w:r w:rsidRPr="002B6C31">
              <w:t>(наблюдения, труд в природе,  индивидуальная работа, взаимодействие с родителями)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>
              <w:rPr>
                <w:b/>
              </w:rPr>
              <w:t>17:40</w:t>
            </w:r>
            <w:r w:rsidRPr="002B6C31">
              <w:rPr>
                <w:b/>
              </w:rPr>
              <w:t xml:space="preserve"> – 18:00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2B6C31" w:rsidRDefault="00C74D40" w:rsidP="00AC0B47">
            <w:pPr>
              <w:rPr>
                <w:b/>
              </w:rPr>
            </w:pPr>
            <w:r>
              <w:rPr>
                <w:b/>
              </w:rPr>
              <w:t>17:25</w:t>
            </w:r>
            <w:r w:rsidRPr="002B6C31">
              <w:rPr>
                <w:b/>
              </w:rPr>
              <w:t xml:space="preserve"> – 18:00</w:t>
            </w:r>
          </w:p>
        </w:tc>
      </w:tr>
    </w:tbl>
    <w:p w:rsidR="00C74D40" w:rsidRPr="004F1973" w:rsidRDefault="00C74D40" w:rsidP="00C74D40">
      <w:pPr>
        <w:rPr>
          <w:b/>
          <w:color w:val="0000FF"/>
          <w:sz w:val="32"/>
          <w:szCs w:val="32"/>
        </w:rPr>
      </w:pPr>
    </w:p>
    <w:p w:rsidR="00C74D40" w:rsidRPr="004F1973" w:rsidRDefault="00C74D40" w:rsidP="00C74D40">
      <w:pPr>
        <w:jc w:val="center"/>
        <w:rPr>
          <w:b/>
          <w:color w:val="0000FF"/>
          <w:sz w:val="32"/>
          <w:szCs w:val="32"/>
        </w:rPr>
      </w:pPr>
      <w:r w:rsidRPr="004F1973">
        <w:rPr>
          <w:b/>
          <w:color w:val="0000FF"/>
          <w:sz w:val="32"/>
          <w:szCs w:val="32"/>
        </w:rPr>
        <w:t>РЕЖИМ ДНЯ В ДЕТСКОМ САДУ</w:t>
      </w:r>
    </w:p>
    <w:p w:rsidR="00C74D40" w:rsidRPr="004F1973" w:rsidRDefault="00C74D40" w:rsidP="00C74D40">
      <w:pPr>
        <w:jc w:val="center"/>
        <w:rPr>
          <w:b/>
          <w:color w:val="0000FF"/>
          <w:sz w:val="32"/>
          <w:szCs w:val="32"/>
        </w:rPr>
      </w:pPr>
      <w:r w:rsidRPr="004F1973">
        <w:rPr>
          <w:b/>
          <w:color w:val="0000FF"/>
          <w:sz w:val="32"/>
          <w:szCs w:val="32"/>
        </w:rPr>
        <w:t xml:space="preserve"> в контексте с ФГОС</w:t>
      </w:r>
    </w:p>
    <w:p w:rsidR="00C74D40" w:rsidRPr="004F1973" w:rsidRDefault="00C74D40" w:rsidP="00C74D40">
      <w:pPr>
        <w:jc w:val="center"/>
        <w:rPr>
          <w:b/>
          <w:color w:val="008000"/>
          <w:sz w:val="32"/>
          <w:szCs w:val="32"/>
        </w:rPr>
      </w:pPr>
      <w:r w:rsidRPr="004F1973">
        <w:rPr>
          <w:b/>
          <w:color w:val="008000"/>
          <w:sz w:val="32"/>
          <w:szCs w:val="32"/>
        </w:rPr>
        <w:t xml:space="preserve">младший дошкольный возраст 3-5 лет </w:t>
      </w:r>
    </w:p>
    <w:p w:rsidR="00C74D40" w:rsidRPr="007E51AA" w:rsidRDefault="00C74D40" w:rsidP="00C74D40">
      <w:pPr>
        <w:jc w:val="center"/>
        <w:rPr>
          <w:b/>
          <w:color w:val="008000"/>
          <w:sz w:val="32"/>
          <w:szCs w:val="32"/>
        </w:rPr>
      </w:pPr>
      <w:r w:rsidRPr="004F1973">
        <w:rPr>
          <w:b/>
          <w:color w:val="008000"/>
          <w:sz w:val="32"/>
          <w:szCs w:val="32"/>
        </w:rPr>
        <w:t>(</w:t>
      </w:r>
      <w:r w:rsidRPr="004F1973">
        <w:rPr>
          <w:b/>
          <w:i/>
          <w:color w:val="008000"/>
          <w:sz w:val="32"/>
          <w:szCs w:val="32"/>
        </w:rPr>
        <w:t>ТЕПЛЫЙ ПЕРИОД</w:t>
      </w:r>
      <w:r w:rsidRPr="004F1973">
        <w:rPr>
          <w:b/>
          <w:color w:val="008000"/>
          <w:sz w:val="32"/>
          <w:szCs w:val="32"/>
        </w:rPr>
        <w:t>)</w:t>
      </w:r>
      <w:r w:rsidRPr="001E31B3">
        <w:rPr>
          <w:b/>
          <w:sz w:val="32"/>
          <w:szCs w:val="32"/>
        </w:rPr>
        <w:t xml:space="preserve"> </w:t>
      </w:r>
    </w:p>
    <w:tbl>
      <w:tblPr>
        <w:tblW w:w="0" w:type="auto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0"/>
        <w:gridCol w:w="2520"/>
        <w:gridCol w:w="2623"/>
      </w:tblGrid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jc w:val="center"/>
              <w:rPr>
                <w:b/>
                <w:color w:val="0000FF"/>
              </w:rPr>
            </w:pPr>
            <w:r w:rsidRPr="002B6C31">
              <w:rPr>
                <w:b/>
                <w:color w:val="0000FF"/>
              </w:rPr>
              <w:t>Режимные моменты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0000FF"/>
              </w:rPr>
            </w:pPr>
            <w:r w:rsidRPr="002B6C31">
              <w:rPr>
                <w:b/>
                <w:color w:val="0000FF"/>
              </w:rPr>
              <w:t>3-4лет</w:t>
            </w: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0000FF"/>
              </w:rPr>
            </w:pPr>
            <w:r w:rsidRPr="002B6C31">
              <w:rPr>
                <w:b/>
                <w:color w:val="0000FF"/>
              </w:rPr>
              <w:t>4-5 лет</w:t>
            </w: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Утренний 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7.00</w:t>
            </w:r>
            <w:r w:rsidRPr="002B6C31">
              <w:rPr>
                <w:b/>
                <w:color w:val="FF0000"/>
              </w:rPr>
              <w:t>– 8.00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7.00</w:t>
            </w:r>
            <w:r w:rsidRPr="002B6C31">
              <w:rPr>
                <w:b/>
                <w:color w:val="FF0000"/>
              </w:rPr>
              <w:t xml:space="preserve"> – 8.00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Утренняя гимнастика на улице</w:t>
            </w:r>
          </w:p>
          <w:p w:rsidR="00C74D40" w:rsidRPr="002B6C31" w:rsidRDefault="00C74D40" w:rsidP="00AC0B47">
            <w:pPr>
              <w:rPr>
                <w:color w:val="000000"/>
              </w:rPr>
            </w:pPr>
            <w:r w:rsidRPr="002B6C31">
              <w:rPr>
                <w:color w:val="000000"/>
              </w:rPr>
              <w:t>(двигательная деятельность)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8.15</w:t>
            </w: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8.15</w:t>
            </w: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Свободная деятельность детей в группе</w:t>
            </w:r>
            <w:r w:rsidRPr="002B6C31">
              <w:rPr>
                <w:b/>
                <w:color w:val="000000"/>
              </w:rPr>
              <w:t xml:space="preserve"> (</w:t>
            </w:r>
            <w:r w:rsidRPr="002B6C31">
              <w:rPr>
                <w:color w:val="000000"/>
              </w:rPr>
              <w:t>самостоятельная игровая, познавательная, художественно-творческая  деятельность детей, общение со сверстниками, индивидуальная работа, хозяйственно-бытовой труд, поручения)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8.15 – 8.30</w:t>
            </w: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8.15 – 8.30</w:t>
            </w: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Подготовка к завтраку, завтрак</w:t>
            </w:r>
            <w:r w:rsidRPr="002B6C31">
              <w:rPr>
                <w:b/>
                <w:color w:val="000000"/>
              </w:rPr>
              <w:t xml:space="preserve"> </w:t>
            </w:r>
            <w:r w:rsidRPr="002B6C31">
              <w:rPr>
                <w:color w:val="000000"/>
              </w:rPr>
              <w:t>(организация дежурства, воспитание гигиенических навыков, навыков самообслуживания и культуры поведения)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8.30 – 9.10</w:t>
            </w: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8.30 – 9.10</w:t>
            </w: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 прогулке, прогулка ( ООД на улице</w:t>
            </w:r>
            <w:r w:rsidRPr="002B6C31">
              <w:rPr>
                <w:b/>
              </w:rPr>
              <w:t xml:space="preserve">) </w:t>
            </w:r>
            <w:r w:rsidRPr="002B6C31">
              <w:t>наблюдения в природе, игровая деятельность на участке (п/и, с/р игры, хороводные), игры с песком, водой  и ветром, самостоятельные игры с выносным материалом,  художественно-творческая, познавательная, трудовая деятельность, индивидуальная работа с детьми по физическому воспитанию и речевому развитию, возвращение с прогулки)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09:10 – 12:00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09:10 – 12:00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Закаливающие и гигиенические процедуры после прогулки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12:00 – 12:10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12:00 – 12:10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Подготовку к обеду</w:t>
            </w:r>
            <w:r w:rsidRPr="002B6C31">
              <w:t xml:space="preserve"> (организация дежурства, воспитание гигиенических навыков и культуры поведения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B050"/>
              </w:rPr>
              <w:t>обед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</w:t>
            </w:r>
            <w:r w:rsidRPr="002B6C31">
              <w:rPr>
                <w:b/>
              </w:rPr>
              <w:t xml:space="preserve">),  </w:t>
            </w:r>
            <w:r w:rsidRPr="002B6C31">
              <w:rPr>
                <w:b/>
                <w:color w:val="00B050"/>
              </w:rPr>
              <w:t>дневной сон</w:t>
            </w:r>
            <w:r>
              <w:rPr>
                <w:b/>
              </w:rPr>
              <w:t>,чтение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Постепенный подъем, закаливающие процедуры</w:t>
            </w:r>
            <w:r w:rsidRPr="002B6C31">
              <w:rPr>
                <w:b/>
              </w:rPr>
              <w:t xml:space="preserve"> </w:t>
            </w:r>
            <w:r w:rsidRPr="002B6C31">
              <w:t>(воздушные, водные процедуры, профилактическая гимнастика, воспитание культурно-гигиенических навыков)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15:30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15:30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rPr>
          <w:trHeight w:val="870"/>
        </w:trPr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Подготовка к полднику</w:t>
            </w:r>
            <w:r w:rsidRPr="002B6C31">
              <w:rPr>
                <w:b/>
              </w:rPr>
              <w:t xml:space="preserve"> </w:t>
            </w:r>
            <w:r w:rsidRPr="002B6C31">
              <w:t>(игры детей, образовательная деятельность в режиме, индивидуальная работа),</w:t>
            </w: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полдник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15:30 – 16:00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15:30 – 16:00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  <w:tr w:rsidR="00C74D40" w:rsidRPr="00CF4136" w:rsidTr="00AC0B47">
        <w:trPr>
          <w:trHeight w:val="225"/>
        </w:trPr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>
              <w:rPr>
                <w:b/>
                <w:color w:val="0070C0"/>
              </w:rPr>
              <w:t>Подготовка к ужину</w:t>
            </w:r>
            <w:r w:rsidRPr="002B6C31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ужин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 – 16.30</w:t>
            </w: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16.00-16.30</w:t>
            </w:r>
          </w:p>
        </w:tc>
      </w:tr>
      <w:tr w:rsidR="00C74D40" w:rsidRPr="00CF4136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 xml:space="preserve">Подготовка к прогулке, прогулка, уход домой </w:t>
            </w:r>
            <w:r w:rsidRPr="002B6C31">
              <w:rPr>
                <w:b/>
                <w:color w:val="00B050"/>
              </w:rPr>
              <w:lastRenderedPageBreak/>
              <w:t>игры</w:t>
            </w:r>
            <w:r w:rsidRPr="002B6C31">
              <w:t>: со строительным материалом, сюжетно ролевые игры,  игры на участке  с песком, водой и ветром, работа в цветнике и уголке Леса (наблюдения в природе,  п/и, индивидуальная работа по физическому, художественно-эстетическому и творческому развитию, взаимодействие с родителями)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lastRenderedPageBreak/>
              <w:t>16:</w:t>
            </w:r>
            <w:r>
              <w:rPr>
                <w:b/>
                <w:color w:val="FF0000"/>
              </w:rPr>
              <w:t>30– 19</w:t>
            </w:r>
            <w:r w:rsidRPr="002B6C31">
              <w:rPr>
                <w:b/>
                <w:color w:val="FF0000"/>
              </w:rPr>
              <w:t>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  <w:tc>
          <w:tcPr>
            <w:tcW w:w="2623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lastRenderedPageBreak/>
              <w:t>16:</w:t>
            </w:r>
            <w:r>
              <w:rPr>
                <w:b/>
                <w:color w:val="FF0000"/>
              </w:rPr>
              <w:t>30– 19</w:t>
            </w:r>
            <w:r w:rsidRPr="002B6C31">
              <w:rPr>
                <w:b/>
                <w:color w:val="FF0000"/>
              </w:rPr>
              <w:t>:00</w:t>
            </w:r>
          </w:p>
          <w:p w:rsidR="00C74D40" w:rsidRPr="002B6C31" w:rsidRDefault="00C74D40" w:rsidP="00AC0B47">
            <w:pPr>
              <w:jc w:val="center"/>
              <w:rPr>
                <w:b/>
              </w:rPr>
            </w:pPr>
          </w:p>
        </w:tc>
      </w:tr>
    </w:tbl>
    <w:p w:rsidR="00C74D40" w:rsidRPr="007E51AA" w:rsidRDefault="00C74D40" w:rsidP="00C74D40">
      <w:pPr>
        <w:numPr>
          <w:ilvl w:val="0"/>
          <w:numId w:val="1"/>
        </w:numPr>
        <w:rPr>
          <w:b/>
          <w:color w:val="0000FF"/>
          <w:sz w:val="20"/>
          <w:szCs w:val="20"/>
        </w:rPr>
      </w:pPr>
      <w:r w:rsidRPr="007E51AA">
        <w:rPr>
          <w:b/>
          <w:color w:val="0000FF"/>
          <w:sz w:val="20"/>
          <w:szCs w:val="20"/>
        </w:rPr>
        <w:lastRenderedPageBreak/>
        <w:t>Непосредственная образовательная деятельность не проводится, она заменяются прогулкой;</w:t>
      </w:r>
    </w:p>
    <w:p w:rsidR="00C74D40" w:rsidRPr="007E51AA" w:rsidRDefault="00C74D40" w:rsidP="00C74D40">
      <w:pPr>
        <w:numPr>
          <w:ilvl w:val="0"/>
          <w:numId w:val="1"/>
        </w:numPr>
        <w:rPr>
          <w:b/>
          <w:color w:val="0000FF"/>
          <w:sz w:val="20"/>
          <w:szCs w:val="20"/>
        </w:rPr>
      </w:pPr>
      <w:r w:rsidRPr="007E51AA">
        <w:rPr>
          <w:b/>
          <w:color w:val="0000FF"/>
          <w:sz w:val="20"/>
          <w:szCs w:val="20"/>
        </w:rPr>
        <w:t>Продолжительность прогулки максимально увеличивается, игры, физические упражнения и отдельные виды деятельности проводятся на свежем воздухе</w:t>
      </w:r>
    </w:p>
    <w:p w:rsidR="00C74D40" w:rsidRDefault="00C74D40" w:rsidP="00C74D40">
      <w:pPr>
        <w:rPr>
          <w:b/>
          <w:color w:val="0000FF"/>
          <w:sz w:val="32"/>
          <w:szCs w:val="32"/>
        </w:rPr>
      </w:pPr>
    </w:p>
    <w:p w:rsidR="00C74D40" w:rsidRPr="004F1973" w:rsidRDefault="00C74D40" w:rsidP="00C74D40">
      <w:pPr>
        <w:jc w:val="center"/>
        <w:rPr>
          <w:b/>
          <w:color w:val="0000FF"/>
          <w:sz w:val="28"/>
          <w:szCs w:val="28"/>
        </w:rPr>
      </w:pPr>
      <w:r w:rsidRPr="004F1973">
        <w:rPr>
          <w:b/>
          <w:color w:val="0000FF"/>
          <w:sz w:val="28"/>
          <w:szCs w:val="28"/>
        </w:rPr>
        <w:t xml:space="preserve">РЕЖИМ ДНЯ В ДЕТСКОМ САДУ </w:t>
      </w:r>
    </w:p>
    <w:p w:rsidR="00C74D40" w:rsidRPr="004F1973" w:rsidRDefault="00C74D40" w:rsidP="00C74D40">
      <w:pPr>
        <w:jc w:val="center"/>
        <w:rPr>
          <w:b/>
          <w:color w:val="0000FF"/>
          <w:sz w:val="28"/>
          <w:szCs w:val="28"/>
        </w:rPr>
      </w:pPr>
      <w:r w:rsidRPr="004F1973">
        <w:rPr>
          <w:b/>
          <w:color w:val="0000FF"/>
          <w:sz w:val="28"/>
          <w:szCs w:val="28"/>
        </w:rPr>
        <w:t>в контексте с ФГОС</w:t>
      </w:r>
    </w:p>
    <w:p w:rsidR="00C74D40" w:rsidRPr="004F1973" w:rsidRDefault="00C74D40" w:rsidP="00C74D40">
      <w:pPr>
        <w:jc w:val="center"/>
        <w:rPr>
          <w:b/>
          <w:color w:val="008000"/>
          <w:sz w:val="28"/>
          <w:szCs w:val="28"/>
        </w:rPr>
      </w:pPr>
      <w:r w:rsidRPr="004F1973">
        <w:rPr>
          <w:b/>
          <w:color w:val="008000"/>
          <w:sz w:val="28"/>
          <w:szCs w:val="28"/>
        </w:rPr>
        <w:t xml:space="preserve">старший дошкольный возраст 5-7 лет </w:t>
      </w:r>
    </w:p>
    <w:p w:rsidR="00C74D40" w:rsidRPr="004F1973" w:rsidRDefault="00C74D40" w:rsidP="00C74D40">
      <w:pPr>
        <w:jc w:val="center"/>
        <w:rPr>
          <w:b/>
          <w:color w:val="008000"/>
          <w:sz w:val="28"/>
          <w:szCs w:val="28"/>
        </w:rPr>
      </w:pPr>
      <w:r w:rsidRPr="004F1973">
        <w:rPr>
          <w:b/>
          <w:color w:val="008000"/>
          <w:sz w:val="28"/>
          <w:szCs w:val="28"/>
        </w:rPr>
        <w:t>(</w:t>
      </w:r>
      <w:r w:rsidRPr="004F1973">
        <w:rPr>
          <w:b/>
          <w:i/>
          <w:color w:val="008000"/>
          <w:sz w:val="28"/>
          <w:szCs w:val="28"/>
        </w:rPr>
        <w:t>ТЕПЛЫЙ ПЕРИОД</w:t>
      </w:r>
      <w:r w:rsidRPr="004F1973">
        <w:rPr>
          <w:b/>
          <w:color w:val="008000"/>
          <w:sz w:val="28"/>
          <w:szCs w:val="28"/>
        </w:rPr>
        <w:t>)</w:t>
      </w:r>
      <w:r w:rsidRPr="004F1973">
        <w:rPr>
          <w:b/>
          <w:sz w:val="28"/>
          <w:szCs w:val="28"/>
        </w:rPr>
        <w:t xml:space="preserve"> </w:t>
      </w:r>
    </w:p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0"/>
        <w:gridCol w:w="2520"/>
        <w:gridCol w:w="2941"/>
      </w:tblGrid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Режимные моменты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5-6лет</w:t>
            </w:r>
          </w:p>
        </w:tc>
        <w:tc>
          <w:tcPr>
            <w:tcW w:w="2941" w:type="dxa"/>
          </w:tcPr>
          <w:p w:rsidR="00C74D40" w:rsidRPr="002B6C31" w:rsidRDefault="00C74D40" w:rsidP="00AC0B47">
            <w:pPr>
              <w:jc w:val="center"/>
              <w:rPr>
                <w:b/>
                <w:color w:val="0070C0"/>
              </w:rPr>
            </w:pPr>
            <w:r w:rsidRPr="002B6C31">
              <w:rPr>
                <w:b/>
                <w:color w:val="0070C0"/>
              </w:rPr>
              <w:t>6-7 лет</w:t>
            </w: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Утренний прием детей на улице</w:t>
            </w:r>
            <w:r w:rsidRPr="002B6C31">
              <w:rPr>
                <w:b/>
              </w:rPr>
              <w:t xml:space="preserve"> </w:t>
            </w:r>
            <w:r w:rsidRPr="002B6C31">
              <w:t>(общение с родителями, самостоятельная деятельность детей)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7.00</w:t>
            </w:r>
            <w:r w:rsidRPr="002B6C31">
              <w:rPr>
                <w:b/>
                <w:color w:val="FF0000"/>
              </w:rPr>
              <w:t xml:space="preserve"> – 8.00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7.00</w:t>
            </w:r>
            <w:r w:rsidRPr="002B6C31">
              <w:rPr>
                <w:b/>
                <w:color w:val="FF0000"/>
              </w:rPr>
              <w:t xml:space="preserve"> – 8.00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Утренняя гимнастика на улице</w:t>
            </w:r>
          </w:p>
          <w:p w:rsidR="00C74D40" w:rsidRPr="002B6C31" w:rsidRDefault="00C74D40" w:rsidP="00AC0B47">
            <w:pPr>
              <w:rPr>
                <w:color w:val="000000"/>
              </w:rPr>
            </w:pPr>
            <w:r w:rsidRPr="002B6C31">
              <w:rPr>
                <w:color w:val="000000"/>
              </w:rPr>
              <w:t>(двигательная деятельность)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8.15</w:t>
            </w:r>
          </w:p>
        </w:tc>
        <w:tc>
          <w:tcPr>
            <w:tcW w:w="2941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8.00 – 8.15</w:t>
            </w: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Свободная деятельность детей в группе</w:t>
            </w:r>
            <w:r w:rsidRPr="002B6C31">
              <w:rPr>
                <w:b/>
                <w:color w:val="000000"/>
              </w:rPr>
              <w:t xml:space="preserve"> (</w:t>
            </w:r>
            <w:r w:rsidRPr="002B6C31">
              <w:rPr>
                <w:color w:val="000000"/>
              </w:rPr>
              <w:t>самостоятельная игровая деятельность детей, общение со сверстниками, индивидуальная работа, трудовые поручения)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8.15 – 8.30</w:t>
            </w:r>
          </w:p>
        </w:tc>
        <w:tc>
          <w:tcPr>
            <w:tcW w:w="2941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8.15 – 8.30</w:t>
            </w: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0000"/>
              </w:rPr>
            </w:pPr>
            <w:r w:rsidRPr="002B6C31">
              <w:rPr>
                <w:b/>
                <w:color w:val="00B050"/>
              </w:rPr>
              <w:t>Подготовка к завтраку, завтрак</w:t>
            </w:r>
            <w:r w:rsidRPr="002B6C31">
              <w:rPr>
                <w:b/>
                <w:color w:val="000000"/>
              </w:rPr>
              <w:t xml:space="preserve"> </w:t>
            </w:r>
            <w:r w:rsidRPr="002B6C31">
              <w:rPr>
                <w:color w:val="000000"/>
              </w:rPr>
              <w:t>(организация дежурства, воспитание гигиенических навыков, навыков самообслуживания и культуры поведения за столом)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8.30 – 9.10</w:t>
            </w:r>
          </w:p>
        </w:tc>
        <w:tc>
          <w:tcPr>
            <w:tcW w:w="2941" w:type="dxa"/>
          </w:tcPr>
          <w:p w:rsidR="00C74D40" w:rsidRPr="002B6C31" w:rsidRDefault="00C74D40" w:rsidP="00AC0B47">
            <w:pPr>
              <w:jc w:val="center"/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8.30 – 9.10</w:t>
            </w: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 xml:space="preserve">Подготовка к прогулке, прогулка ( ООД на улице) </w:t>
            </w:r>
            <w:r w:rsidRPr="002B6C31">
              <w:t>наблюдения в природе, игровая деятельность на участке (п/и, с/р игры, хороводные,  с песком, водой  и ветром,, самостоятельные игры,  художественно-творческая, познавательная, трудовая деятельность, индивидуальная работа с детьми по физическому воспитанию, возвращение с прогулки)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09:10 – 12:00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09:10 – 12:00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  <w:color w:val="00B050"/>
              </w:rPr>
            </w:pPr>
            <w:r w:rsidRPr="002B6C31">
              <w:rPr>
                <w:b/>
                <w:color w:val="00B050"/>
              </w:rPr>
              <w:t>Закаливающие и гигиенические процедуры после прогулки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12:00 – 12:10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12:00 – 12:10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Подготовку к обеду</w:t>
            </w:r>
            <w:r w:rsidRPr="002B6C31">
              <w:t xml:space="preserve"> (организация дежурства, воспитание гигиенических навыков и культуры поведения</w:t>
            </w:r>
            <w:r w:rsidRPr="002B6C31">
              <w:rPr>
                <w:b/>
              </w:rPr>
              <w:t xml:space="preserve">), </w:t>
            </w:r>
            <w:r w:rsidRPr="002B6C31">
              <w:rPr>
                <w:b/>
                <w:color w:val="00B050"/>
              </w:rPr>
              <w:t>обед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12:10 – 13:10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ко сну</w:t>
            </w:r>
            <w:r w:rsidRPr="002B6C31">
              <w:rPr>
                <w:b/>
              </w:rPr>
              <w:t xml:space="preserve"> </w:t>
            </w:r>
            <w:r w:rsidRPr="002B6C31">
              <w:t>(воспитание навыков самостоятельности</w:t>
            </w:r>
            <w:r w:rsidRPr="002B6C31">
              <w:rPr>
                <w:b/>
              </w:rPr>
              <w:t xml:space="preserve">),  </w:t>
            </w:r>
            <w:r w:rsidRPr="002B6C31">
              <w:rPr>
                <w:b/>
                <w:color w:val="00B050"/>
              </w:rPr>
              <w:t>дневной сон</w:t>
            </w:r>
            <w:r>
              <w:rPr>
                <w:b/>
              </w:rPr>
              <w:t>,чтение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13:10 – 15:10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Постепенный подъем, закаливающие процедуры</w:t>
            </w:r>
            <w:r w:rsidRPr="002B6C31">
              <w:rPr>
                <w:b/>
              </w:rPr>
              <w:t xml:space="preserve"> </w:t>
            </w:r>
            <w:r w:rsidRPr="002B6C31">
              <w:t>(воздушные, водные процедуры, профилактическая гимнастика, воспитание культурно-гигиенических навыков)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15:30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15:10 – 15:30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rPr>
          <w:trHeight w:val="915"/>
        </w:trPr>
        <w:tc>
          <w:tcPr>
            <w:tcW w:w="5520" w:type="dxa"/>
          </w:tcPr>
          <w:p w:rsidR="00C74D40" w:rsidRDefault="00C74D40" w:rsidP="00AC0B47">
            <w:pPr>
              <w:rPr>
                <w:b/>
                <w:color w:val="00B050"/>
              </w:rPr>
            </w:pP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Подготовка к полднику</w:t>
            </w:r>
            <w:r w:rsidRPr="002B6C31">
              <w:rPr>
                <w:b/>
              </w:rPr>
              <w:t xml:space="preserve"> </w:t>
            </w:r>
            <w:r w:rsidRPr="002B6C31">
              <w:t>(игры детей, образовательная деятельность в режиме, индивидуальная работа),</w:t>
            </w:r>
            <w:r w:rsidRPr="002B6C31">
              <w:rPr>
                <w:b/>
              </w:rPr>
              <w:t xml:space="preserve"> </w:t>
            </w:r>
            <w:r w:rsidRPr="002B6C31">
              <w:rPr>
                <w:b/>
                <w:color w:val="00B050"/>
              </w:rPr>
              <w:t>полдник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15:30 – 16:00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 w:rsidRPr="002B6C31">
              <w:rPr>
                <w:b/>
                <w:color w:val="FF0000"/>
              </w:rPr>
              <w:t>15:300 – 16:00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  <w:tr w:rsidR="00C74D40" w:rsidRPr="002B6C31" w:rsidTr="00AC0B47">
        <w:trPr>
          <w:trHeight w:val="465"/>
        </w:trPr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>
              <w:rPr>
                <w:b/>
                <w:color w:val="0070C0"/>
              </w:rPr>
              <w:lastRenderedPageBreak/>
              <w:t>Подготовка к ужину</w:t>
            </w:r>
            <w:r w:rsidRPr="002B6C31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ужин</w:t>
            </w:r>
            <w:r w:rsidRPr="002B6C31">
              <w:rPr>
                <w:b/>
              </w:rPr>
              <w:t xml:space="preserve"> </w:t>
            </w:r>
            <w:r w:rsidRPr="002B6C31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16.00- 16.25</w:t>
            </w: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16.00-16.25</w:t>
            </w:r>
          </w:p>
        </w:tc>
      </w:tr>
      <w:tr w:rsidR="00C74D40" w:rsidRPr="002B6C31" w:rsidTr="00AC0B47">
        <w:tc>
          <w:tcPr>
            <w:tcW w:w="5520" w:type="dxa"/>
          </w:tcPr>
          <w:p w:rsidR="00C74D40" w:rsidRPr="002B6C31" w:rsidRDefault="00C74D40" w:rsidP="00AC0B47">
            <w:pPr>
              <w:rPr>
                <w:b/>
              </w:rPr>
            </w:pPr>
            <w:r w:rsidRPr="002B6C31">
              <w:rPr>
                <w:b/>
                <w:color w:val="00B050"/>
              </w:rPr>
              <w:t>Подготовка к прогулке, прогулка, уход домой игры</w:t>
            </w:r>
            <w:r w:rsidRPr="002B6C31">
              <w:t>: со строительным материалом, сюжетно ролевые игры, игры на участке  с песком, водой и ветром, работа в цветнике и уголке Леса (наблюдения в природе,  п/и, индивидуальная работа по физическому, художественно-эстетическому и творческому развитию, взаимодействие с родителями)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520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16:25 – 19</w:t>
            </w:r>
            <w:r w:rsidRPr="002B6C31">
              <w:rPr>
                <w:b/>
                <w:color w:val="FF0000"/>
              </w:rPr>
              <w:t>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  <w:tc>
          <w:tcPr>
            <w:tcW w:w="2941" w:type="dxa"/>
          </w:tcPr>
          <w:p w:rsidR="00C74D40" w:rsidRPr="002B6C31" w:rsidRDefault="00C74D40" w:rsidP="00AC0B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16:25– 19</w:t>
            </w:r>
            <w:r w:rsidRPr="002B6C31">
              <w:rPr>
                <w:b/>
                <w:color w:val="FF0000"/>
              </w:rPr>
              <w:t>:00</w:t>
            </w:r>
          </w:p>
          <w:p w:rsidR="00C74D40" w:rsidRPr="002B6C31" w:rsidRDefault="00C74D40" w:rsidP="00AC0B47">
            <w:pPr>
              <w:rPr>
                <w:b/>
              </w:rPr>
            </w:pPr>
          </w:p>
        </w:tc>
      </w:tr>
    </w:tbl>
    <w:p w:rsidR="00C74D40" w:rsidRPr="002B6C31" w:rsidRDefault="00C74D40" w:rsidP="00C74D40">
      <w:pPr>
        <w:numPr>
          <w:ilvl w:val="0"/>
          <w:numId w:val="1"/>
        </w:numPr>
        <w:rPr>
          <w:b/>
          <w:color w:val="0000FF"/>
        </w:rPr>
      </w:pPr>
      <w:r w:rsidRPr="002B6C31">
        <w:rPr>
          <w:b/>
          <w:color w:val="0000FF"/>
        </w:rPr>
        <w:t>Непосредственная образовательная деятель</w:t>
      </w:r>
      <w:r>
        <w:rPr>
          <w:b/>
          <w:color w:val="0000FF"/>
        </w:rPr>
        <w:t>ность не проводится, она заменяе</w:t>
      </w:r>
      <w:r w:rsidRPr="002B6C31">
        <w:rPr>
          <w:b/>
          <w:color w:val="0000FF"/>
        </w:rPr>
        <w:t>тся прогулкой;</w:t>
      </w:r>
    </w:p>
    <w:p w:rsidR="00C74D40" w:rsidRPr="002B6C31" w:rsidRDefault="00C74D40" w:rsidP="00C74D40">
      <w:pPr>
        <w:numPr>
          <w:ilvl w:val="0"/>
          <w:numId w:val="1"/>
        </w:numPr>
        <w:rPr>
          <w:b/>
        </w:rPr>
      </w:pPr>
      <w:r w:rsidRPr="002B6C31">
        <w:rPr>
          <w:b/>
          <w:color w:val="0000FF"/>
        </w:rPr>
        <w:t>Продолжительность прогулки максимально увеличивается, игры, физические упражнения и отдельные виды деятельности проводятся на свежем воздухе</w:t>
      </w:r>
    </w:p>
    <w:p w:rsidR="00B25EE9" w:rsidRDefault="00B25EE9"/>
    <w:sectPr w:rsidR="00B25EE9" w:rsidSect="00C74D40">
      <w:pgSz w:w="11906" w:h="16838"/>
      <w:pgMar w:top="709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7630"/>
    <w:multiLevelType w:val="hybridMultilevel"/>
    <w:tmpl w:val="D34CBEA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74D40"/>
    <w:rsid w:val="00176E0F"/>
    <w:rsid w:val="00AE7483"/>
    <w:rsid w:val="00AF5586"/>
    <w:rsid w:val="00B25EE9"/>
    <w:rsid w:val="00C7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8013</Characters>
  <Application>Microsoft Office Word</Application>
  <DocSecurity>0</DocSecurity>
  <Lines>66</Lines>
  <Paragraphs>18</Paragraphs>
  <ScaleCrop>false</ScaleCrop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2018-01-05T14:33:00Z</dcterms:created>
  <dcterms:modified xsi:type="dcterms:W3CDTF">2018-01-05T14:33:00Z</dcterms:modified>
</cp:coreProperties>
</file>