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AEB">
        <w:rPr>
          <w:rFonts w:ascii="Times New Roman" w:hAnsi="Times New Roman" w:cs="Times New Roman"/>
          <w:sz w:val="24"/>
          <w:szCs w:val="24"/>
        </w:rPr>
        <w:t>Принят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EA6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тверждаю:</w:t>
      </w:r>
      <w:r w:rsidRPr="00EA6A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           </w:t>
      </w: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17.08.2017 г.                                                                                  заведующая МКДОУ </w:t>
      </w: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«Детский сад№1»</w:t>
      </w: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                                                                             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Н.Г.Абдуллабекова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Default="00D429EA" w:rsidP="00D4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9EA" w:rsidRPr="00EA6AEB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ГОДОВОЙ</w:t>
      </w: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КАЗЕННОЕ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ДОШКОЛЬНОГО ОБРАЗОВАТЕЛЬНОГО УЧРЕЖДЕНИЯ</w:t>
      </w: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сад№1» г. Избербаша</w:t>
      </w: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BF73D6">
        <w:rPr>
          <w:rFonts w:ascii="Times New Roman" w:hAnsi="Times New Roman" w:cs="Times New Roman"/>
          <w:b/>
          <w:sz w:val="28"/>
          <w:szCs w:val="28"/>
        </w:rPr>
        <w:t>2017-2018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EA" w:rsidRPr="00864EC3" w:rsidRDefault="00D429EA" w:rsidP="00D429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9EA" w:rsidRDefault="00D429EA" w:rsidP="00D429E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D429EA" w:rsidRDefault="00D429EA" w:rsidP="00D429EA">
      <w:pPr>
        <w:pStyle w:val="Default"/>
        <w:jc w:val="both"/>
        <w:rPr>
          <w:b/>
          <w:bCs/>
          <w:sz w:val="28"/>
          <w:szCs w:val="28"/>
        </w:rPr>
      </w:pPr>
    </w:p>
    <w:p w:rsidR="00D429EA" w:rsidRPr="00756201" w:rsidRDefault="00D429EA" w:rsidP="00D429E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>
        <w:rPr>
          <w:sz w:val="28"/>
          <w:szCs w:val="28"/>
        </w:rPr>
        <w:t>образовательного процесса в 2017–2018</w:t>
      </w:r>
      <w:r w:rsidRPr="00756201">
        <w:rPr>
          <w:sz w:val="28"/>
          <w:szCs w:val="28"/>
        </w:rPr>
        <w:t xml:space="preserve"> учебно</w:t>
      </w:r>
      <w:r>
        <w:rPr>
          <w:sz w:val="28"/>
          <w:szCs w:val="28"/>
        </w:rPr>
        <w:t>м году в муниципальном казенном</w:t>
      </w:r>
      <w:r w:rsidRPr="00756201">
        <w:rPr>
          <w:sz w:val="28"/>
          <w:szCs w:val="28"/>
        </w:rPr>
        <w:t xml:space="preserve"> дошкольном образовательном учреждении «</w:t>
      </w:r>
      <w:r>
        <w:rPr>
          <w:sz w:val="28"/>
          <w:szCs w:val="28"/>
        </w:rPr>
        <w:t>Детский сад№1»</w:t>
      </w:r>
      <w:r w:rsidRPr="00756201">
        <w:rPr>
          <w:sz w:val="28"/>
          <w:szCs w:val="28"/>
        </w:rPr>
        <w:t xml:space="preserve">, далее - ДОУ. </w:t>
      </w:r>
    </w:p>
    <w:p w:rsidR="00D429EA" w:rsidRDefault="00D429EA" w:rsidP="00D429EA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D429EA" w:rsidRDefault="00D429EA" w:rsidP="00D429EA">
      <w:pPr>
        <w:pStyle w:val="Default"/>
        <w:jc w:val="both"/>
        <w:rPr>
          <w:sz w:val="28"/>
          <w:szCs w:val="28"/>
        </w:rPr>
      </w:pPr>
    </w:p>
    <w:p w:rsidR="00D429EA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anchor="/document/99/902389617/XA00M6G2N3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29EA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"/document/99/499038027/ZAP29583DB/" \t "_self" </w:instrText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29EA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499091784/XA00LUO2M6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D429EA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57887/XA00M6G2N3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29EA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44346/XA00M6G2N3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D429EA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"/document/99/499028374/ZAP2HO03IQ/" \t "_self" </w:instrText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29EA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20240158/XA00M6G2N3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29EA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99066471/XA00M6G2N3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29EA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0887/ZAP28GG3IB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D429EA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C5E3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5E3F">
        <w:rPr>
          <w:rFonts w:ascii="Times New Roman" w:hAnsi="Times New Roman" w:cs="Times New Roman"/>
          <w:sz w:val="28"/>
          <w:szCs w:val="28"/>
        </w:rPr>
        <w:t xml:space="preserve">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D429EA" w:rsidRPr="00456E35" w:rsidRDefault="00D429EA" w:rsidP="00D429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Pr="003C5E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3C5E3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сад№8».</w:t>
      </w:r>
    </w:p>
    <w:p w:rsidR="00D429EA" w:rsidRPr="00756201" w:rsidRDefault="00D429EA" w:rsidP="00D429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Годовой календарный учебный график обсуждается и принимается педагогическим советом и утверждается приказом заведующей «</w:t>
      </w:r>
      <w:proofErr w:type="spellStart"/>
      <w:r>
        <w:rPr>
          <w:sz w:val="28"/>
          <w:szCs w:val="28"/>
        </w:rPr>
        <w:t>ЦРР-</w:t>
      </w:r>
      <w:r>
        <w:rPr>
          <w:sz w:val="28"/>
          <w:szCs w:val="28"/>
        </w:rPr>
        <w:lastRenderedPageBreak/>
        <w:t>Детский</w:t>
      </w:r>
      <w:proofErr w:type="spellEnd"/>
      <w:r>
        <w:rPr>
          <w:sz w:val="28"/>
          <w:szCs w:val="28"/>
        </w:rPr>
        <w:t xml:space="preserve"> сад№1» до начала учебного года. Все изменения, вносимые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D429EA" w:rsidRDefault="00D429EA" w:rsidP="00D429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  <w:r w:rsidRPr="00756201">
        <w:rPr>
          <w:sz w:val="28"/>
          <w:szCs w:val="28"/>
        </w:rPr>
        <w:t xml:space="preserve"> </w:t>
      </w:r>
    </w:p>
    <w:p w:rsidR="00D429EA" w:rsidRPr="00756201" w:rsidRDefault="00D429EA" w:rsidP="00D429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D429EA" w:rsidRPr="00756201" w:rsidRDefault="00D429EA" w:rsidP="00D429EA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D429EA" w:rsidRPr="00756201" w:rsidRDefault="00D429EA" w:rsidP="00D429EA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D429EA" w:rsidRPr="00756201" w:rsidRDefault="00D429EA" w:rsidP="00D429EA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D429EA" w:rsidRPr="00756201" w:rsidRDefault="00D429EA" w:rsidP="00D429EA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D429EA" w:rsidRPr="00756201" w:rsidRDefault="00D429EA" w:rsidP="00D429EA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D429EA" w:rsidRPr="00756201" w:rsidRDefault="00D429EA" w:rsidP="00D429EA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D429EA" w:rsidRPr="00756201" w:rsidRDefault="00D429EA" w:rsidP="00D429EA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D429EA" w:rsidRDefault="00D429EA" w:rsidP="00D429EA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  <w:r w:rsidRPr="00756201">
        <w:rPr>
          <w:sz w:val="28"/>
          <w:szCs w:val="28"/>
        </w:rPr>
        <w:t xml:space="preserve"> </w:t>
      </w:r>
    </w:p>
    <w:p w:rsidR="00D429EA" w:rsidRPr="00756201" w:rsidRDefault="00D429EA" w:rsidP="00D429EA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>- Сроки проведения фронтальной проверки подготовительных к школе групп;</w:t>
      </w:r>
    </w:p>
    <w:p w:rsidR="00D429EA" w:rsidRPr="00756201" w:rsidRDefault="00D429EA" w:rsidP="00D429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D429EA" w:rsidRDefault="00D429EA" w:rsidP="00D42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сад№8»</w:t>
      </w:r>
      <w:r w:rsidRPr="00625C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 пятидневной рабочей недели с 07.30 ч. до 18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(10,5 часов).</w:t>
      </w:r>
    </w:p>
    <w:p w:rsidR="00D429EA" w:rsidRPr="00625CD6" w:rsidRDefault="00D429EA" w:rsidP="00D42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Продолжительность учебного года с 01.09.2017 по 31.05.2018 года.</w:t>
      </w:r>
    </w:p>
    <w:p w:rsidR="00D429EA" w:rsidRDefault="00D429EA" w:rsidP="00D42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Согласно статье 112. </w:t>
      </w:r>
      <w:proofErr w:type="gramStart"/>
      <w:r w:rsidRPr="00960B26">
        <w:rPr>
          <w:rFonts w:ascii="Times New Roman" w:hAnsi="Times New Roman" w:cs="Times New Roman"/>
          <w:sz w:val="28"/>
          <w:szCs w:val="28"/>
        </w:rPr>
        <w:t>Трудового Кодекс</w:t>
      </w:r>
      <w:r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46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  <w:proofErr w:type="gramEnd"/>
    </w:p>
    <w:p w:rsidR="00D429EA" w:rsidRDefault="00D429EA" w:rsidP="00D429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D429EA" w:rsidRDefault="00D429EA" w:rsidP="00D429EA">
      <w:pPr>
        <w:pStyle w:val="Default"/>
        <w:jc w:val="both"/>
        <w:rPr>
          <w:sz w:val="28"/>
          <w:szCs w:val="28"/>
        </w:rPr>
      </w:pPr>
    </w:p>
    <w:tbl>
      <w:tblPr>
        <w:tblStyle w:val="-6"/>
        <w:tblW w:w="0" w:type="auto"/>
        <w:tblLook w:val="04A0"/>
      </w:tblPr>
      <w:tblGrid>
        <w:gridCol w:w="5099"/>
        <w:gridCol w:w="4472"/>
      </w:tblGrid>
      <w:tr w:rsidR="00D429EA" w:rsidTr="005C0336">
        <w:trPr>
          <w:cnfStyle w:val="100000000000"/>
          <w:trHeight w:val="567"/>
        </w:trPr>
        <w:tc>
          <w:tcPr>
            <w:cnfStyle w:val="001000000000"/>
            <w:tcW w:w="5099" w:type="dxa"/>
          </w:tcPr>
          <w:p w:rsidR="00D429EA" w:rsidRPr="00EF6DE0" w:rsidRDefault="00D429EA" w:rsidP="005C0336">
            <w:pPr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Продолжительность учебного года</w:t>
            </w:r>
          </w:p>
        </w:tc>
        <w:tc>
          <w:tcPr>
            <w:tcW w:w="4472" w:type="dxa"/>
          </w:tcPr>
          <w:p w:rsidR="00D429EA" w:rsidRPr="00EF6DE0" w:rsidRDefault="00D429EA" w:rsidP="005C0336">
            <w:pPr>
              <w:cnfStyle w:val="100000000000"/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С 01.09.2017г</w:t>
            </w:r>
            <w:proofErr w:type="gramStart"/>
            <w:r w:rsidRPr="00EF6DE0"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 w:rsidRPr="00EF6DE0">
              <w:rPr>
                <w:rFonts w:ascii="Times New Roman" w:hAnsi="Times New Roman" w:cs="Times New Roman"/>
                <w:sz w:val="28"/>
              </w:rPr>
              <w:t>о 31.05.2018г</w:t>
            </w:r>
          </w:p>
        </w:tc>
      </w:tr>
      <w:tr w:rsidR="00D429EA" w:rsidTr="005C0336">
        <w:trPr>
          <w:cnfStyle w:val="000000100000"/>
          <w:trHeight w:val="567"/>
        </w:trPr>
        <w:tc>
          <w:tcPr>
            <w:cnfStyle w:val="001000000000"/>
            <w:tcW w:w="5099" w:type="dxa"/>
          </w:tcPr>
          <w:p w:rsidR="00D429EA" w:rsidRPr="00EF6DE0" w:rsidRDefault="00D429EA" w:rsidP="005C0336">
            <w:pPr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Продолжительность образовательного процесса</w:t>
            </w:r>
          </w:p>
        </w:tc>
        <w:tc>
          <w:tcPr>
            <w:tcW w:w="4472" w:type="dxa"/>
          </w:tcPr>
          <w:p w:rsidR="00D429EA" w:rsidRPr="00EF6DE0" w:rsidRDefault="00D429EA" w:rsidP="005C0336">
            <w:pPr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39 недель</w:t>
            </w:r>
          </w:p>
        </w:tc>
      </w:tr>
      <w:tr w:rsidR="00D429EA" w:rsidTr="005C0336">
        <w:trPr>
          <w:cnfStyle w:val="000000010000"/>
          <w:trHeight w:val="567"/>
        </w:trPr>
        <w:tc>
          <w:tcPr>
            <w:cnfStyle w:val="001000000000"/>
            <w:tcW w:w="5099" w:type="dxa"/>
          </w:tcPr>
          <w:p w:rsidR="00D429EA" w:rsidRPr="00EF6DE0" w:rsidRDefault="00D429EA" w:rsidP="005C0336">
            <w:pPr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Режим работы</w:t>
            </w:r>
          </w:p>
        </w:tc>
        <w:tc>
          <w:tcPr>
            <w:tcW w:w="4472" w:type="dxa"/>
          </w:tcPr>
          <w:p w:rsidR="00D429EA" w:rsidRPr="00EF6DE0" w:rsidRDefault="00D429EA" w:rsidP="005C0336">
            <w:pPr>
              <w:cnfStyle w:val="000000010000"/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5 дней в неделю 10,5 часов.</w:t>
            </w:r>
          </w:p>
        </w:tc>
      </w:tr>
      <w:tr w:rsidR="00D429EA" w:rsidTr="005C0336">
        <w:trPr>
          <w:cnfStyle w:val="000000100000"/>
          <w:trHeight w:val="567"/>
        </w:trPr>
        <w:tc>
          <w:tcPr>
            <w:cnfStyle w:val="001000000000"/>
            <w:tcW w:w="5099" w:type="dxa"/>
          </w:tcPr>
          <w:p w:rsidR="00D429EA" w:rsidRPr="00EF6DE0" w:rsidRDefault="00D429EA" w:rsidP="005C0336">
            <w:pPr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Выходные</w:t>
            </w:r>
          </w:p>
        </w:tc>
        <w:tc>
          <w:tcPr>
            <w:tcW w:w="4472" w:type="dxa"/>
          </w:tcPr>
          <w:p w:rsidR="00D429EA" w:rsidRPr="00EF6DE0" w:rsidRDefault="00D429EA" w:rsidP="005C0336">
            <w:pPr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Суббота, воскресенье, праздничные дни</w:t>
            </w:r>
          </w:p>
        </w:tc>
      </w:tr>
      <w:tr w:rsidR="00D429EA" w:rsidTr="005C0336">
        <w:trPr>
          <w:cnfStyle w:val="000000010000"/>
          <w:trHeight w:val="567"/>
        </w:trPr>
        <w:tc>
          <w:tcPr>
            <w:cnfStyle w:val="001000000000"/>
            <w:tcW w:w="5099" w:type="dxa"/>
          </w:tcPr>
          <w:p w:rsidR="00D429EA" w:rsidRPr="00EF6DE0" w:rsidRDefault="00D429EA" w:rsidP="005C0336">
            <w:pPr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Адаптационный период</w:t>
            </w:r>
          </w:p>
        </w:tc>
        <w:tc>
          <w:tcPr>
            <w:tcW w:w="4472" w:type="dxa"/>
          </w:tcPr>
          <w:p w:rsidR="00D429EA" w:rsidRPr="00EF6DE0" w:rsidRDefault="00D429EA" w:rsidP="005C0336">
            <w:pPr>
              <w:cnfStyle w:val="000000010000"/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01.09.2017г</w:t>
            </w:r>
            <w:proofErr w:type="gramStart"/>
            <w:r w:rsidRPr="00EF6DE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EF6DE0">
              <w:rPr>
                <w:rFonts w:ascii="Times New Roman" w:hAnsi="Times New Roman" w:cs="Times New Roman"/>
                <w:sz w:val="28"/>
              </w:rPr>
              <w:t>по 15.09.2017г</w:t>
            </w:r>
          </w:p>
        </w:tc>
      </w:tr>
      <w:tr w:rsidR="00D429EA" w:rsidTr="005C0336">
        <w:trPr>
          <w:cnfStyle w:val="000000100000"/>
          <w:trHeight w:val="567"/>
        </w:trPr>
        <w:tc>
          <w:tcPr>
            <w:cnfStyle w:val="001000000000"/>
            <w:tcW w:w="5099" w:type="dxa"/>
          </w:tcPr>
          <w:p w:rsidR="00D429EA" w:rsidRPr="00EF6DE0" w:rsidRDefault="00D429EA" w:rsidP="005C0336">
            <w:pPr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lastRenderedPageBreak/>
              <w:t>Педагогическая диагностика</w:t>
            </w:r>
          </w:p>
        </w:tc>
        <w:tc>
          <w:tcPr>
            <w:tcW w:w="4472" w:type="dxa"/>
          </w:tcPr>
          <w:p w:rsidR="00D429EA" w:rsidRDefault="00D429EA" w:rsidP="005C0336">
            <w:pPr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01.09.2017г. по 15.09.2017г</w:t>
            </w:r>
          </w:p>
          <w:p w:rsidR="00D429EA" w:rsidRPr="00EF6DE0" w:rsidRDefault="00D429EA" w:rsidP="005C0336">
            <w:pPr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24.05.2018г. по 31.05.2018г</w:t>
            </w:r>
          </w:p>
        </w:tc>
      </w:tr>
      <w:tr w:rsidR="00D429EA" w:rsidTr="005C0336">
        <w:trPr>
          <w:cnfStyle w:val="000000010000"/>
          <w:trHeight w:val="567"/>
        </w:trPr>
        <w:tc>
          <w:tcPr>
            <w:cnfStyle w:val="001000000000"/>
            <w:tcW w:w="5099" w:type="dxa"/>
          </w:tcPr>
          <w:p w:rsidR="00D429EA" w:rsidRPr="00EF6DE0" w:rsidRDefault="00D429EA" w:rsidP="005C0336">
            <w:pPr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Зимние каникулы</w:t>
            </w:r>
          </w:p>
        </w:tc>
        <w:tc>
          <w:tcPr>
            <w:tcW w:w="4472" w:type="dxa"/>
          </w:tcPr>
          <w:p w:rsidR="00D429EA" w:rsidRPr="00EF6DE0" w:rsidRDefault="00D429EA" w:rsidP="005C0336">
            <w:pPr>
              <w:cnfStyle w:val="000000010000"/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01.01.2018г. по 08.01.2018г</w:t>
            </w:r>
          </w:p>
        </w:tc>
      </w:tr>
      <w:tr w:rsidR="00D429EA" w:rsidTr="005C0336">
        <w:trPr>
          <w:cnfStyle w:val="000000100000"/>
          <w:trHeight w:val="567"/>
        </w:trPr>
        <w:tc>
          <w:tcPr>
            <w:cnfStyle w:val="001000000000"/>
            <w:tcW w:w="5099" w:type="dxa"/>
          </w:tcPr>
          <w:p w:rsidR="00D429EA" w:rsidRPr="00EF6DE0" w:rsidRDefault="00D429EA" w:rsidP="005C0336">
            <w:pPr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Выпуск детей в школу</w:t>
            </w:r>
          </w:p>
        </w:tc>
        <w:tc>
          <w:tcPr>
            <w:tcW w:w="4472" w:type="dxa"/>
          </w:tcPr>
          <w:p w:rsidR="00D429EA" w:rsidRPr="00EF6DE0" w:rsidRDefault="00D429EA" w:rsidP="005C0336">
            <w:pPr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  <w:r w:rsidRPr="00EF6DE0">
              <w:rPr>
                <w:rFonts w:ascii="Times New Roman" w:hAnsi="Times New Roman" w:cs="Times New Roman"/>
                <w:sz w:val="28"/>
              </w:rPr>
              <w:t>.05.2018г.</w:t>
            </w:r>
          </w:p>
        </w:tc>
      </w:tr>
      <w:tr w:rsidR="00D429EA" w:rsidTr="005C0336">
        <w:trPr>
          <w:cnfStyle w:val="000000010000"/>
          <w:trHeight w:val="567"/>
        </w:trPr>
        <w:tc>
          <w:tcPr>
            <w:cnfStyle w:val="001000000000"/>
            <w:tcW w:w="5099" w:type="dxa"/>
          </w:tcPr>
          <w:p w:rsidR="00D429EA" w:rsidRPr="00EF6DE0" w:rsidRDefault="00D429EA" w:rsidP="005C0336">
            <w:pPr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Летние каникулы</w:t>
            </w:r>
          </w:p>
        </w:tc>
        <w:tc>
          <w:tcPr>
            <w:tcW w:w="4472" w:type="dxa"/>
          </w:tcPr>
          <w:p w:rsidR="00D429EA" w:rsidRPr="00EF6DE0" w:rsidRDefault="00D429EA" w:rsidP="005C0336">
            <w:pPr>
              <w:cnfStyle w:val="000000010000"/>
              <w:rPr>
                <w:rFonts w:ascii="Times New Roman" w:hAnsi="Times New Roman" w:cs="Times New Roman"/>
                <w:sz w:val="28"/>
              </w:rPr>
            </w:pPr>
            <w:r w:rsidRPr="00EF6DE0">
              <w:rPr>
                <w:rFonts w:ascii="Times New Roman" w:hAnsi="Times New Roman" w:cs="Times New Roman"/>
                <w:sz w:val="28"/>
              </w:rPr>
              <w:t>01.06.2018г по 31.08.2018г</w:t>
            </w:r>
          </w:p>
        </w:tc>
      </w:tr>
      <w:tr w:rsidR="00D429EA" w:rsidTr="005C0336">
        <w:trPr>
          <w:cnfStyle w:val="000000100000"/>
          <w:trHeight w:val="567"/>
        </w:trPr>
        <w:tc>
          <w:tcPr>
            <w:cnfStyle w:val="001000000000"/>
            <w:tcW w:w="5099" w:type="dxa"/>
          </w:tcPr>
          <w:p w:rsidR="00D429EA" w:rsidRPr="00EF6DE0" w:rsidRDefault="00D429EA" w:rsidP="005C033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72" w:type="dxa"/>
          </w:tcPr>
          <w:p w:rsidR="00D429EA" w:rsidRPr="00EF6DE0" w:rsidRDefault="00D429EA" w:rsidP="005C0336">
            <w:pPr>
              <w:cnfStyle w:val="00000010000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429EA" w:rsidRDefault="00D429EA" w:rsidP="00D429EA">
      <w:pPr>
        <w:pStyle w:val="Default"/>
        <w:jc w:val="both"/>
        <w:rPr>
          <w:sz w:val="28"/>
          <w:szCs w:val="28"/>
        </w:rPr>
      </w:pPr>
    </w:p>
    <w:p w:rsidR="00D429EA" w:rsidRPr="00E2002C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9EA" w:rsidRPr="00456E35" w:rsidRDefault="00D429EA" w:rsidP="00D429EA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деятельность в ДОУ не проводится.</w:t>
      </w:r>
    </w:p>
    <w:p w:rsidR="00D429EA" w:rsidRP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групп в ДОУ – 4</w:t>
      </w:r>
      <w:r w:rsidRPr="0062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них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 </w:t>
      </w:r>
      <w:proofErr w:type="spellStart"/>
      <w:r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направленности:</w:t>
      </w:r>
    </w:p>
    <w:p w:rsidR="00D429EA" w:rsidRPr="00625CD6" w:rsidRDefault="00D429EA" w:rsidP="00D429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429EA" w:rsidRPr="00625CD6" w:rsidRDefault="00D429EA" w:rsidP="00D429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429EA" w:rsidRPr="00625CD6" w:rsidRDefault="00D429EA" w:rsidP="00D429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429EA" w:rsidRDefault="00D429EA" w:rsidP="00D429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Подготовительная к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429EA" w:rsidRPr="00456E35" w:rsidRDefault="00D429EA" w:rsidP="00D42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D429EA" w:rsidRP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429EA" w:rsidRPr="00864EC3" w:rsidRDefault="00D429EA" w:rsidP="00D429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(3-4 лет) – не более 15 минут</w:t>
      </w:r>
    </w:p>
    <w:p w:rsidR="00D429EA" w:rsidRPr="00864EC3" w:rsidRDefault="00D429EA" w:rsidP="00D429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(4-5 лет) – не более 20 минут</w:t>
      </w:r>
    </w:p>
    <w:p w:rsidR="00D429EA" w:rsidRPr="00864EC3" w:rsidRDefault="00D429EA" w:rsidP="00D429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(5-6 лет) – не более 20-25 минут</w:t>
      </w:r>
    </w:p>
    <w:p w:rsidR="00D429EA" w:rsidRDefault="00D429EA" w:rsidP="00D429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к школе группа (6-7 лет) -  не более 30 минут</w:t>
      </w:r>
    </w:p>
    <w:p w:rsidR="00D429EA" w:rsidRPr="00864EC3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ерерыва для отдыха детей между О</w:t>
      </w: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в соответствии </w:t>
      </w:r>
      <w:proofErr w:type="spellStart"/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менее 10 минут.</w:t>
      </w: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D429EA" w:rsidRPr="00C059B8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2 раза в год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методике Н.Е.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«Мониторинг результатов освоения программы «От рождения до школы»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429EA" w:rsidRPr="00C059B8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01.09.2017 года по 15.09.2017 года (в начале учебного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D429EA" w:rsidRPr="00C059B8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01.09.2017г по 15.09.2017г.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24.05.2018 по 31.05.2018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(итоговый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9EA" w:rsidRPr="00C059B8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Объём недельной образовательной нагрузки составляет:</w:t>
      </w:r>
    </w:p>
    <w:p w:rsidR="00D429EA" w:rsidRPr="0020711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младшего дошкольного возраста (3-4 года) – 10 занятий</w:t>
      </w:r>
    </w:p>
    <w:p w:rsidR="00D429EA" w:rsidRPr="0020711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среднего дошкольного возраста (4-5 лет) – 10 занятий</w:t>
      </w:r>
    </w:p>
    <w:p w:rsidR="00D429EA" w:rsidRPr="0020711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(5-6 лет) – 15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D429EA" w:rsidRDefault="00D429EA" w:rsidP="00D42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 школе группе (6-7 лет) – 17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D429EA" w:rsidRDefault="00D429EA" w:rsidP="00D42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распределение  о</w:t>
      </w:r>
      <w:r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429EA" w:rsidRDefault="00D429EA" w:rsidP="00D42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58"/>
        <w:gridCol w:w="2056"/>
        <w:gridCol w:w="1174"/>
        <w:gridCol w:w="1174"/>
        <w:gridCol w:w="1174"/>
        <w:gridCol w:w="1175"/>
        <w:gridCol w:w="1175"/>
        <w:gridCol w:w="1185"/>
      </w:tblGrid>
      <w:tr w:rsidR="00D429EA" w:rsidTr="005C0336">
        <w:tc>
          <w:tcPr>
            <w:tcW w:w="458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6" w:type="dxa"/>
          </w:tcPr>
          <w:p w:rsidR="00D429EA" w:rsidRPr="00C60EBE" w:rsidRDefault="00D429EA" w:rsidP="005C03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174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174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175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175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185" w:type="dxa"/>
          </w:tcPr>
          <w:p w:rsidR="00D429EA" w:rsidRPr="0017189A" w:rsidRDefault="00D429EA" w:rsidP="005C03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9571" w:type="dxa"/>
            <w:gridSpan w:val="8"/>
          </w:tcPr>
          <w:p w:rsidR="00D429EA" w:rsidRPr="00831EC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D429EA" w:rsidTr="005C0336">
        <w:tc>
          <w:tcPr>
            <w:tcW w:w="458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D429EA" w:rsidRPr="00C60EBE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НОД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мин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85" w:type="dxa"/>
          </w:tcPr>
          <w:p w:rsidR="00D429EA" w:rsidRPr="00CB3352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458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D429EA" w:rsidRPr="00C60EBE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1174" w:type="dxa"/>
          </w:tcPr>
          <w:p w:rsidR="00D429EA" w:rsidRPr="00864EC3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 мин</w:t>
            </w:r>
          </w:p>
        </w:tc>
        <w:tc>
          <w:tcPr>
            <w:tcW w:w="1174" w:type="dxa"/>
          </w:tcPr>
          <w:p w:rsidR="00D429EA" w:rsidRPr="00E06A2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мин</w:t>
            </w:r>
          </w:p>
        </w:tc>
        <w:tc>
          <w:tcPr>
            <w:tcW w:w="1174" w:type="dxa"/>
          </w:tcPr>
          <w:p w:rsidR="00D429EA" w:rsidRPr="00E06A2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1175" w:type="dxa"/>
          </w:tcPr>
          <w:p w:rsidR="00D429EA" w:rsidRPr="00864EC3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мин</w:t>
            </w:r>
          </w:p>
        </w:tc>
        <w:tc>
          <w:tcPr>
            <w:tcW w:w="1175" w:type="dxa"/>
          </w:tcPr>
          <w:p w:rsidR="00D429EA" w:rsidRPr="00864EC3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85" w:type="dxa"/>
          </w:tcPr>
          <w:p w:rsidR="00D429EA" w:rsidRPr="00864EC3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458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</w:tcPr>
          <w:p w:rsidR="00D429EA" w:rsidRPr="00C60EBE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174" w:type="dxa"/>
          </w:tcPr>
          <w:p w:rsidR="00D429EA" w:rsidRPr="00456E35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74" w:type="dxa"/>
          </w:tcPr>
          <w:p w:rsidR="00D429EA" w:rsidRPr="00456E35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D429EA" w:rsidRPr="00456E35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75" w:type="dxa"/>
          </w:tcPr>
          <w:p w:rsidR="00D429EA" w:rsidRPr="00456E35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75" w:type="dxa"/>
          </w:tcPr>
          <w:p w:rsidR="00D429EA" w:rsidRPr="00456E35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85" w:type="dxa"/>
          </w:tcPr>
          <w:p w:rsidR="00D429EA" w:rsidRPr="00456E35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458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6" w:type="dxa"/>
          </w:tcPr>
          <w:p w:rsidR="00D429EA" w:rsidRPr="00C60EBE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Взаимодействие с семьями воспитанников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85" w:type="dxa"/>
          </w:tcPr>
          <w:p w:rsidR="00D429EA" w:rsidRPr="00CB3352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2514" w:type="dxa"/>
            <w:gridSpan w:val="2"/>
          </w:tcPr>
          <w:p w:rsidR="00D429EA" w:rsidRPr="00831EC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320 мин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 мин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1185" w:type="dxa"/>
          </w:tcPr>
          <w:p w:rsidR="00D429EA" w:rsidRPr="00CB3352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2514" w:type="dxa"/>
            <w:gridSpan w:val="2"/>
          </w:tcPr>
          <w:p w:rsidR="00D429EA" w:rsidRPr="00831EC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8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9571" w:type="dxa"/>
            <w:gridSpan w:val="8"/>
          </w:tcPr>
          <w:p w:rsidR="00D429EA" w:rsidRPr="00831EC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D429EA" w:rsidTr="005C0336">
        <w:tc>
          <w:tcPr>
            <w:tcW w:w="458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D429EA" w:rsidRPr="00C60EBE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8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458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D429EA" w:rsidRPr="00C60EBE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8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458" w:type="dxa"/>
          </w:tcPr>
          <w:p w:rsidR="00D429EA" w:rsidRPr="00C60EBE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6" w:type="dxa"/>
          </w:tcPr>
          <w:p w:rsidR="00D429EA" w:rsidRPr="00C60EBE" w:rsidRDefault="00D429EA" w:rsidP="005C033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спитанников по реализации приоритетного 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8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2514" w:type="dxa"/>
            <w:gridSpan w:val="2"/>
          </w:tcPr>
          <w:p w:rsidR="00D429EA" w:rsidRPr="008E3231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220 мин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 мин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1185" w:type="dxa"/>
          </w:tcPr>
          <w:p w:rsidR="00D429EA" w:rsidRPr="00CB3352" w:rsidRDefault="00D429EA" w:rsidP="005C03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2514" w:type="dxa"/>
            <w:gridSpan w:val="2"/>
          </w:tcPr>
          <w:p w:rsidR="00D429EA" w:rsidRPr="008E3231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4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85" w:type="dxa"/>
          </w:tcPr>
          <w:p w:rsidR="00D429EA" w:rsidRPr="00CB3352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9571" w:type="dxa"/>
            <w:gridSpan w:val="8"/>
          </w:tcPr>
          <w:p w:rsidR="00D429EA" w:rsidRPr="00F8212D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D429EA" w:rsidTr="005C0336">
        <w:tc>
          <w:tcPr>
            <w:tcW w:w="2514" w:type="dxa"/>
            <w:gridSpan w:val="2"/>
          </w:tcPr>
          <w:p w:rsidR="00D429EA" w:rsidRPr="008E3231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 мин</w:t>
            </w:r>
          </w:p>
        </w:tc>
        <w:tc>
          <w:tcPr>
            <w:tcW w:w="1175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75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85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29EA" w:rsidTr="005C0336">
        <w:tc>
          <w:tcPr>
            <w:tcW w:w="2514" w:type="dxa"/>
            <w:gridSpan w:val="2"/>
          </w:tcPr>
          <w:p w:rsidR="00D429EA" w:rsidRPr="008E3231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74" w:type="dxa"/>
          </w:tcPr>
          <w:p w:rsidR="00D429EA" w:rsidRPr="00F8212D" w:rsidRDefault="00D429EA" w:rsidP="005C03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4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5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5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85" w:type="dxa"/>
          </w:tcPr>
          <w:p w:rsidR="00D429EA" w:rsidRDefault="00D429EA" w:rsidP="005C03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программы по ведущим направлениям в ДОУ)</w:t>
      </w:r>
    </w:p>
    <w:p w:rsidR="00D429EA" w:rsidRPr="00C928EC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программы ДОУ реализуется через кружки физкультурно-оздоровительной,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D429EA" w:rsidRPr="00C928EC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 (кружки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проводятся за счёт времени, отведённого на прогулку и дневной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429EA" w:rsidRDefault="00D429EA" w:rsidP="00D429E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третьего года жизни – 9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(1 раз в неделю);</w:t>
      </w:r>
    </w:p>
    <w:p w:rsidR="00D429EA" w:rsidRPr="00C928EC" w:rsidRDefault="00D429EA" w:rsidP="00D429E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четвертого года жизни – 15 минут (1 раз в неделю)</w:t>
      </w:r>
    </w:p>
    <w:p w:rsidR="00D429EA" w:rsidRPr="00C928EC" w:rsidRDefault="00D429EA" w:rsidP="00D429E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D429EA" w:rsidRPr="00C928EC" w:rsidRDefault="00D429EA" w:rsidP="00D429E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D429EA" w:rsidRPr="00637A5E" w:rsidRDefault="00D429EA" w:rsidP="00D429E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условиях логопедической группы и логопедического пункта как структурных подразделений МКДОУ проводится согласно утвержденному расписанию, циклограммы деятельности учителя-логопеда с учетом выявленных нарушений в развитии устной речи воспитанников.</w:t>
      </w: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коррекционно-развивающей помощи детям (занятия с учителем-логопедом) определяется индивидуально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выявленными нарушениями в развитии устной речи.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 обследование устной речи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старших и подготовительных к школе групп проводит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 01 сентября по 15 сентября и с 15 мая по 31 мая.</w:t>
      </w:r>
    </w:p>
    <w:p w:rsidR="00D429EA" w:rsidRPr="00C928EC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2017-2018</w:t>
      </w:r>
      <w:r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D429EA" w:rsidRDefault="00D429EA" w:rsidP="00D42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D429EA" w:rsidRPr="007B3C80" w:rsidRDefault="00D429EA" w:rsidP="00D429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все направления являются приоритетными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29EA" w:rsidRPr="003D3626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учебного плана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программе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«От рождения до школы» под ред.Н.Е. </w:t>
      </w:r>
      <w:proofErr w:type="spellStart"/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маровой, М.А. Васильевой и региональной программы. Целью данных программ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обучению в школе, обеспечение безопасности жизнедеятельно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дошкольника.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D429EA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D429EA" w:rsidRPr="00233BAC" w:rsidRDefault="00D429EA" w:rsidP="00D42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2017-2018</w:t>
      </w:r>
      <w:r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D429EA" w:rsidRDefault="00D429EA" w:rsidP="00D4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непрерывной образовательной деятельности</w:t>
      </w:r>
    </w:p>
    <w:p w:rsidR="00D429EA" w:rsidRDefault="00D429EA" w:rsidP="00D4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1702"/>
        <w:gridCol w:w="709"/>
        <w:gridCol w:w="708"/>
        <w:gridCol w:w="709"/>
        <w:gridCol w:w="709"/>
        <w:gridCol w:w="709"/>
        <w:gridCol w:w="567"/>
        <w:gridCol w:w="708"/>
        <w:gridCol w:w="567"/>
        <w:gridCol w:w="709"/>
        <w:gridCol w:w="674"/>
      </w:tblGrid>
      <w:tr w:rsidR="00D429EA" w:rsidRPr="00964BFC" w:rsidTr="005C0336">
        <w:trPr>
          <w:gridAfter w:val="10"/>
          <w:wAfter w:w="6769" w:type="dxa"/>
          <w:trHeight w:val="276"/>
        </w:trPr>
        <w:tc>
          <w:tcPr>
            <w:tcW w:w="567" w:type="dxa"/>
            <w:vMerge w:val="restart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деятельности)</w:t>
            </w:r>
          </w:p>
        </w:tc>
      </w:tr>
      <w:tr w:rsidR="00D429EA" w:rsidRPr="00964BFC" w:rsidTr="005C0336">
        <w:tc>
          <w:tcPr>
            <w:tcW w:w="567" w:type="dxa"/>
            <w:vMerge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раннего</w:t>
            </w:r>
          </w:p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1418" w:type="dxa"/>
            <w:gridSpan w:val="2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276" w:type="dxa"/>
            <w:gridSpan w:val="2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275" w:type="dxa"/>
            <w:gridSpan w:val="2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383" w:type="dxa"/>
            <w:gridSpan w:val="2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D429EA" w:rsidRPr="002A3F31" w:rsidTr="005C0336">
        <w:tc>
          <w:tcPr>
            <w:tcW w:w="567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1417" w:type="dxa"/>
            <w:gridSpan w:val="2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1418" w:type="dxa"/>
            <w:gridSpan w:val="2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gridSpan w:val="2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275" w:type="dxa"/>
            <w:gridSpan w:val="2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1383" w:type="dxa"/>
            <w:gridSpan w:val="2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D429EA" w:rsidRPr="002A3F31" w:rsidTr="005C0336">
        <w:tc>
          <w:tcPr>
            <w:tcW w:w="567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709" w:type="dxa"/>
          </w:tcPr>
          <w:p w:rsidR="00D429EA" w:rsidRPr="00637A5E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устной речи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(ФЭМП)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(ОСОМ)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D429EA" w:rsidRPr="00CE7F19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E7F1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2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(аппликация)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429EA" w:rsidRPr="00964BFC" w:rsidTr="005C0336">
        <w:trPr>
          <w:trHeight w:val="855"/>
        </w:trPr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2" w:type="dxa"/>
          </w:tcPr>
          <w:p w:rsidR="00D429EA" w:rsidRPr="00964B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Констуктивно-модельная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D429EA" w:rsidRPr="00EA35FC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lang w:eastAsia="ru-RU"/>
              </w:rPr>
              <w:t>360</w:t>
            </w:r>
          </w:p>
        </w:tc>
        <w:tc>
          <w:tcPr>
            <w:tcW w:w="708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540</w:t>
            </w:r>
          </w:p>
        </w:tc>
        <w:tc>
          <w:tcPr>
            <w:tcW w:w="709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4" w:type="dxa"/>
          </w:tcPr>
          <w:p w:rsidR="00D429EA" w:rsidRPr="002A3F31" w:rsidRDefault="00D429EA" w:rsidP="005C03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612</w:t>
            </w:r>
          </w:p>
        </w:tc>
      </w:tr>
    </w:tbl>
    <w:p w:rsidR="00D429EA" w:rsidRPr="00964BFC" w:rsidRDefault="00D429EA" w:rsidP="00D429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9EA" w:rsidRDefault="00D429EA" w:rsidP="00D4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2016-2017 учебный год</w:t>
      </w:r>
    </w:p>
    <w:p w:rsidR="00D429EA" w:rsidRDefault="00D429EA" w:rsidP="00D4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педагогов с детьми</w:t>
      </w:r>
    </w:p>
    <w:p w:rsidR="00D429EA" w:rsidRDefault="00D429EA" w:rsidP="00D4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половине дня (кружковая работа)</w:t>
      </w:r>
    </w:p>
    <w:p w:rsidR="00D429EA" w:rsidRDefault="00D429EA" w:rsidP="00D4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9498" w:type="dxa"/>
        <w:tblInd w:w="-1168" w:type="dxa"/>
        <w:tblLayout w:type="fixed"/>
        <w:tblLook w:val="04A0"/>
      </w:tblPr>
      <w:tblGrid>
        <w:gridCol w:w="567"/>
        <w:gridCol w:w="3261"/>
        <w:gridCol w:w="425"/>
        <w:gridCol w:w="851"/>
        <w:gridCol w:w="850"/>
        <w:gridCol w:w="1276"/>
        <w:gridCol w:w="850"/>
        <w:gridCol w:w="1418"/>
      </w:tblGrid>
      <w:tr w:rsidR="00D429EA" w:rsidRPr="00964BFC" w:rsidTr="005C0336">
        <w:trPr>
          <w:gridAfter w:val="6"/>
          <w:wAfter w:w="5670" w:type="dxa"/>
          <w:trHeight w:val="276"/>
        </w:trPr>
        <w:tc>
          <w:tcPr>
            <w:tcW w:w="567" w:type="dxa"/>
            <w:vMerge w:val="restart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кружка/направление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29EA" w:rsidRPr="00964BFC" w:rsidTr="005C0336">
        <w:tc>
          <w:tcPr>
            <w:tcW w:w="567" w:type="dxa"/>
            <w:vMerge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126" w:type="dxa"/>
            <w:gridSpan w:val="2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68" w:type="dxa"/>
            <w:gridSpan w:val="2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1276" w:type="dxa"/>
            <w:gridSpan w:val="2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2126" w:type="dxa"/>
            <w:gridSpan w:val="2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2268" w:type="dxa"/>
            <w:gridSpan w:val="2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425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proofErr w:type="spellEnd"/>
          </w:p>
        </w:tc>
        <w:tc>
          <w:tcPr>
            <w:tcW w:w="851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850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276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D429EA" w:rsidRPr="00964BFC" w:rsidTr="005C0336">
        <w:tc>
          <w:tcPr>
            <w:tcW w:w="567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D429EA" w:rsidRPr="008105B3" w:rsidRDefault="00D429EA" w:rsidP="005C03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</w:t>
            </w:r>
          </w:p>
          <w:p w:rsidR="00D429EA" w:rsidRDefault="00D429EA" w:rsidP="005C033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«Цветные ладошки»</w:t>
            </w: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D429EA" w:rsidRPr="008105B3" w:rsidRDefault="00D429EA" w:rsidP="005C033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эст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" w:type="dxa"/>
            <w:vAlign w:val="center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429EA" w:rsidRPr="00647E1D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D429EA" w:rsidRDefault="00D429EA" w:rsidP="005C03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по хореографии</w:t>
            </w:r>
          </w:p>
          <w:p w:rsidR="00D429EA" w:rsidRDefault="00D429EA" w:rsidP="005C033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«Лезгинка</w:t>
            </w:r>
            <w:r w:rsidRPr="00AD40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D429EA" w:rsidRPr="007B3C80" w:rsidRDefault="00D429EA" w:rsidP="005C0336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D407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Худ-эст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D407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воспитание)</w:t>
            </w:r>
          </w:p>
        </w:tc>
        <w:tc>
          <w:tcPr>
            <w:tcW w:w="425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429EA" w:rsidRPr="00647E1D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29EA" w:rsidRPr="00964BFC" w:rsidTr="005C0336">
        <w:tc>
          <w:tcPr>
            <w:tcW w:w="567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D429EA" w:rsidRDefault="00D429EA" w:rsidP="005C03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 по хореографии</w:t>
            </w:r>
          </w:p>
          <w:p w:rsidR="00D429EA" w:rsidRDefault="00D429EA" w:rsidP="005C033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«Искорки»</w:t>
            </w: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29EA" w:rsidRPr="009F62A7" w:rsidRDefault="00D429EA" w:rsidP="005C0336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Худ-эст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оспитание</w:t>
            </w:r>
            <w:proofErr w:type="spellEnd"/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429EA" w:rsidRPr="00647E1D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29EA" w:rsidRPr="00964BFC" w:rsidTr="005C0336">
        <w:tc>
          <w:tcPr>
            <w:tcW w:w="567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D429EA" w:rsidRDefault="00D429EA" w:rsidP="005C03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  <w:p w:rsidR="00D429EA" w:rsidRDefault="00D429EA" w:rsidP="005C033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«Гармония</w:t>
            </w: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D429EA" w:rsidRPr="00926517" w:rsidRDefault="00D429EA" w:rsidP="005C033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ние основ ЗОЖ</w:t>
            </w: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29EA" w:rsidRPr="00964BFC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D429EA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429EA" w:rsidRPr="00647E1D" w:rsidRDefault="00D429EA" w:rsidP="005C03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</w:tbl>
    <w:p w:rsidR="00D429EA" w:rsidRPr="00964BFC" w:rsidRDefault="00D429EA" w:rsidP="00D429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29EA" w:rsidRPr="00964BFC" w:rsidRDefault="00D429EA" w:rsidP="00D429EA"/>
    <w:p w:rsidR="00D429EA" w:rsidRPr="00964BFC" w:rsidRDefault="00D429EA" w:rsidP="00D429EA"/>
    <w:p w:rsidR="00B25EE9" w:rsidRDefault="00B25EE9"/>
    <w:sectPr w:rsidR="00B25EE9" w:rsidSect="00864EC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429EA"/>
    <w:rsid w:val="00176E0F"/>
    <w:rsid w:val="006628B3"/>
    <w:rsid w:val="00AF5586"/>
    <w:rsid w:val="00B25EE9"/>
    <w:rsid w:val="00D4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29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42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9EA"/>
    <w:pPr>
      <w:ind w:left="720"/>
      <w:contextualSpacing/>
    </w:pPr>
  </w:style>
  <w:style w:type="table" w:styleId="-6">
    <w:name w:val="Light Grid Accent 6"/>
    <w:basedOn w:val="a1"/>
    <w:uiPriority w:val="62"/>
    <w:rsid w:val="00D429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1938</Words>
  <Characters>11049</Characters>
  <Application>Microsoft Office Word</Application>
  <DocSecurity>0</DocSecurity>
  <Lines>92</Lines>
  <Paragraphs>25</Paragraphs>
  <ScaleCrop>false</ScaleCrop>
  <Company>Microsoft</Company>
  <LinksUpToDate>false</LinksUpToDate>
  <CharactersWithSpaces>12962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2018-01-05T15:05:00Z</dcterms:created>
  <dcterms:modified xsi:type="dcterms:W3CDTF">2018-01-05T15:11:00Z</dcterms:modified>
</cp:coreProperties>
</file>