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B4" w:rsidRDefault="000949B4" w:rsidP="000949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9B4" w:rsidRDefault="000949B4" w:rsidP="000949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9B4" w:rsidRPr="008C374D" w:rsidRDefault="000949B4" w:rsidP="000949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>Карта коррупционных рисков</w:t>
      </w:r>
    </w:p>
    <w:p w:rsidR="000949B4" w:rsidRPr="008C374D" w:rsidRDefault="000949B4" w:rsidP="000949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 xml:space="preserve">в муниципальном казенном дошкольном образовательном учреждении </w:t>
      </w:r>
      <w:r>
        <w:rPr>
          <w:rFonts w:ascii="Times New Roman" w:hAnsi="Times New Roman" w:cs="Times New Roman"/>
          <w:b/>
          <w:sz w:val="24"/>
          <w:szCs w:val="24"/>
        </w:rPr>
        <w:t>« детский сад №1» г. Избербаш РД</w:t>
      </w:r>
    </w:p>
    <w:p w:rsidR="000949B4" w:rsidRPr="008C374D" w:rsidRDefault="000949B4" w:rsidP="000949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"/>
        <w:gridCol w:w="2926"/>
        <w:gridCol w:w="2376"/>
        <w:gridCol w:w="3322"/>
        <w:gridCol w:w="1529"/>
        <w:gridCol w:w="3485"/>
      </w:tblGrid>
      <w:tr w:rsidR="000949B4" w:rsidRPr="008C374D" w:rsidTr="00444B73">
        <w:tc>
          <w:tcPr>
            <w:tcW w:w="9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2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</w:t>
            </w:r>
            <w:proofErr w:type="spellEnd"/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-опасные полномочия</w:t>
            </w:r>
          </w:p>
        </w:tc>
        <w:tc>
          <w:tcPr>
            <w:tcW w:w="237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33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529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3485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Меры  по минимизации (устранению) коррупционного риска</w:t>
            </w:r>
          </w:p>
        </w:tc>
      </w:tr>
      <w:tr w:rsidR="000949B4" w:rsidRPr="008C374D" w:rsidTr="00444B73">
        <w:tc>
          <w:tcPr>
            <w:tcW w:w="9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2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ДОУ</w:t>
            </w:r>
          </w:p>
        </w:tc>
        <w:tc>
          <w:tcPr>
            <w:tcW w:w="2376" w:type="dxa"/>
          </w:tcPr>
          <w:p w:rsidR="000949B4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3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529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485" w:type="dxa"/>
          </w:tcPr>
          <w:p w:rsidR="000949B4" w:rsidRPr="008C374D" w:rsidRDefault="000949B4" w:rsidP="000949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ДОУ,</w:t>
            </w:r>
          </w:p>
          <w:p w:rsidR="000949B4" w:rsidRPr="008C374D" w:rsidRDefault="000949B4" w:rsidP="000949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Соблюдение учрежденной антикоррупционной политики ДОУ,</w:t>
            </w:r>
          </w:p>
          <w:p w:rsidR="000949B4" w:rsidRPr="008C374D" w:rsidRDefault="000949B4" w:rsidP="000949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4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ДОУ мер ответственности за совершение коррупционных правонарушений</w:t>
            </w:r>
          </w:p>
        </w:tc>
      </w:tr>
      <w:tr w:rsidR="000949B4" w:rsidRPr="008C374D" w:rsidTr="00444B73">
        <w:tc>
          <w:tcPr>
            <w:tcW w:w="9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2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237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3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 на работу в ДОУ</w:t>
            </w:r>
          </w:p>
        </w:tc>
        <w:tc>
          <w:tcPr>
            <w:tcW w:w="1529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485" w:type="dxa"/>
          </w:tcPr>
          <w:p w:rsidR="000949B4" w:rsidRPr="008C374D" w:rsidRDefault="000949B4" w:rsidP="000949B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при приеме на работу заведующим ДОУ</w:t>
            </w:r>
          </w:p>
        </w:tc>
      </w:tr>
      <w:tr w:rsidR="000949B4" w:rsidRPr="008C374D" w:rsidTr="00444B73">
        <w:tc>
          <w:tcPr>
            <w:tcW w:w="9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2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2376" w:type="dxa"/>
          </w:tcPr>
          <w:p w:rsidR="000949B4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3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Использование в личных или групповых интересах информации, полученной при исполнении служебных обязанностей, если такая информация не подлежит официальному распространению.</w:t>
            </w:r>
          </w:p>
          <w:p w:rsidR="000949B4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Попытка </w:t>
            </w:r>
          </w:p>
          <w:p w:rsidR="000949B4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B4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несанкционированного доступа к информационным ресурсам</w:t>
            </w:r>
          </w:p>
        </w:tc>
        <w:tc>
          <w:tcPr>
            <w:tcW w:w="1529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485" w:type="dxa"/>
          </w:tcPr>
          <w:p w:rsidR="000949B4" w:rsidRPr="008C374D" w:rsidRDefault="000949B4" w:rsidP="000949B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:rsidR="000949B4" w:rsidRDefault="000949B4" w:rsidP="000949B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нормативными документами, регламентирующими вопросы </w:t>
            </w:r>
          </w:p>
          <w:p w:rsidR="000949B4" w:rsidRDefault="000949B4" w:rsidP="00444B73">
            <w:pPr>
              <w:pStyle w:val="a4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B4" w:rsidRDefault="000949B4" w:rsidP="00444B73">
            <w:pPr>
              <w:pStyle w:val="a4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B4" w:rsidRDefault="000949B4" w:rsidP="00444B73">
            <w:pPr>
              <w:pStyle w:val="a4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B4" w:rsidRDefault="000949B4" w:rsidP="00444B73">
            <w:pPr>
              <w:pStyle w:val="a4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B4" w:rsidRDefault="000949B4" w:rsidP="00444B73">
            <w:pPr>
              <w:pStyle w:val="a4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B4" w:rsidRPr="008C374D" w:rsidRDefault="000949B4" w:rsidP="00444B73">
            <w:pPr>
              <w:pStyle w:val="a4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предупреждения и противодействия коррупции в ДОУ,</w:t>
            </w:r>
          </w:p>
          <w:p w:rsidR="000949B4" w:rsidRPr="008C374D" w:rsidRDefault="000949B4" w:rsidP="000949B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Разъяснение работникам ДОУ мер ответственности за совершение коррупционных правонарушений.</w:t>
            </w:r>
          </w:p>
        </w:tc>
      </w:tr>
      <w:tr w:rsidR="000949B4" w:rsidRPr="008C374D" w:rsidTr="00444B73">
        <w:tc>
          <w:tcPr>
            <w:tcW w:w="9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92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Обращения юридических и физических лиц</w:t>
            </w:r>
          </w:p>
        </w:tc>
        <w:tc>
          <w:tcPr>
            <w:tcW w:w="2376" w:type="dxa"/>
          </w:tcPr>
          <w:p w:rsidR="000949B4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3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порядка рассмотрения обращений граждан и юридических лиц.</w:t>
            </w:r>
          </w:p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от физических и юридических лиц информации, предоставление которой не </w:t>
            </w:r>
            <w:proofErr w:type="spellStart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предусмотренно</w:t>
            </w:r>
            <w:proofErr w:type="spellEnd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 РФ</w:t>
            </w:r>
          </w:p>
        </w:tc>
        <w:tc>
          <w:tcPr>
            <w:tcW w:w="1529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485" w:type="dxa"/>
          </w:tcPr>
          <w:p w:rsidR="000949B4" w:rsidRPr="008C374D" w:rsidRDefault="000949B4" w:rsidP="000949B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работа,</w:t>
            </w:r>
          </w:p>
          <w:p w:rsidR="000949B4" w:rsidRPr="008C374D" w:rsidRDefault="000949B4" w:rsidP="000949B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установленного порядка рассмотрения обращений граждан,</w:t>
            </w:r>
          </w:p>
          <w:p w:rsidR="000949B4" w:rsidRPr="008C374D" w:rsidRDefault="000949B4" w:rsidP="000949B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Контроль рассмотрения обращений граждан.</w:t>
            </w:r>
          </w:p>
        </w:tc>
      </w:tr>
      <w:tr w:rsidR="000949B4" w:rsidRPr="008C374D" w:rsidTr="00444B73">
        <w:tc>
          <w:tcPr>
            <w:tcW w:w="9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2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Взаимоотношения с должностными лицами в органах власти и органах местного самоуправления, правоохранительными органами и другими организациями</w:t>
            </w:r>
          </w:p>
        </w:tc>
        <w:tc>
          <w:tcPr>
            <w:tcW w:w="2376" w:type="dxa"/>
          </w:tcPr>
          <w:p w:rsidR="000949B4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3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1529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485" w:type="dxa"/>
          </w:tcPr>
          <w:p w:rsidR="000949B4" w:rsidRPr="008C374D" w:rsidRDefault="000949B4" w:rsidP="000949B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:rsidR="000949B4" w:rsidRPr="008C374D" w:rsidRDefault="000949B4" w:rsidP="000949B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ДОУ.</w:t>
            </w:r>
          </w:p>
        </w:tc>
      </w:tr>
      <w:tr w:rsidR="000949B4" w:rsidRPr="008C374D" w:rsidTr="00444B73">
        <w:tc>
          <w:tcPr>
            <w:tcW w:w="9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2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2376" w:type="dxa"/>
          </w:tcPr>
          <w:p w:rsidR="000949B4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3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1529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485" w:type="dxa"/>
          </w:tcPr>
          <w:p w:rsidR="000949B4" w:rsidRPr="008C374D" w:rsidRDefault="000949B4" w:rsidP="000949B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внутреннего </w:t>
            </w:r>
            <w:proofErr w:type="gramStart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должностными лицами своих обязанностей, основанного на механизме проверочных мероприятий,</w:t>
            </w:r>
          </w:p>
          <w:p w:rsidR="000949B4" w:rsidRPr="008C374D" w:rsidRDefault="000949B4" w:rsidP="000949B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0949B4" w:rsidRPr="008C374D" w:rsidTr="00444B73">
        <w:tc>
          <w:tcPr>
            <w:tcW w:w="9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2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237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3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не в полном объеме.</w:t>
            </w:r>
          </w:p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Оплата рабочего времени в полном объеме в случае,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когда сотрудник фактически отсутствовал на рабочем месте</w:t>
            </w:r>
          </w:p>
        </w:tc>
        <w:tc>
          <w:tcPr>
            <w:tcW w:w="1529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3485" w:type="dxa"/>
          </w:tcPr>
          <w:p w:rsidR="000949B4" w:rsidRPr="008C374D" w:rsidRDefault="000949B4" w:rsidP="000949B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организация работы экспертной комиссии по установлению стимулирующих выплат 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 ДОУ,</w:t>
            </w:r>
          </w:p>
          <w:p w:rsidR="000949B4" w:rsidRPr="008C374D" w:rsidRDefault="000949B4" w:rsidP="000949B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работников ДОУ,</w:t>
            </w:r>
          </w:p>
          <w:p w:rsidR="000949B4" w:rsidRPr="008C374D" w:rsidRDefault="000949B4" w:rsidP="000949B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0949B4" w:rsidRPr="008C374D" w:rsidTr="00444B73">
        <w:tc>
          <w:tcPr>
            <w:tcW w:w="9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92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2376" w:type="dxa"/>
          </w:tcPr>
          <w:p w:rsidR="000949B4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 лица</w:t>
            </w:r>
          </w:p>
        </w:tc>
        <w:tc>
          <w:tcPr>
            <w:tcW w:w="33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 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1529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485" w:type="dxa"/>
          </w:tcPr>
          <w:p w:rsidR="000949B4" w:rsidRPr="008C374D" w:rsidRDefault="000949B4" w:rsidP="000949B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Комиссионное принятие решений,</w:t>
            </w:r>
          </w:p>
          <w:p w:rsidR="000949B4" w:rsidRPr="008C374D" w:rsidRDefault="000949B4" w:rsidP="000949B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0949B4" w:rsidRPr="008C374D" w:rsidTr="00444B73">
        <w:tc>
          <w:tcPr>
            <w:tcW w:w="9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2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Перевод воспитанников внутри образовательной организации</w:t>
            </w:r>
          </w:p>
        </w:tc>
        <w:tc>
          <w:tcPr>
            <w:tcW w:w="237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3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Перевод воспитанников в ДОУ с нарушением действующего законодательства и локальных актов ДОУ</w:t>
            </w:r>
          </w:p>
        </w:tc>
        <w:tc>
          <w:tcPr>
            <w:tcW w:w="1529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485" w:type="dxa"/>
          </w:tcPr>
          <w:p w:rsidR="000949B4" w:rsidRPr="008C374D" w:rsidRDefault="000949B4" w:rsidP="000949B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0949B4" w:rsidRPr="008C374D" w:rsidRDefault="000949B4" w:rsidP="00444B73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B4" w:rsidRPr="008C374D" w:rsidTr="00444B73">
        <w:tc>
          <w:tcPr>
            <w:tcW w:w="9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2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финансовых средств, связанное с получением необоснованных финансовых выгод за счет воспитанника, в частности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</w:r>
          </w:p>
        </w:tc>
        <w:tc>
          <w:tcPr>
            <w:tcW w:w="2376" w:type="dxa"/>
          </w:tcPr>
          <w:p w:rsidR="000949B4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Заведующий, 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ВМР, </w:t>
            </w:r>
          </w:p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3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Незаконное получение финансовых средств от частного лица,</w:t>
            </w:r>
          </w:p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прием денежных средств наличным путем или без документов,</w:t>
            </w:r>
          </w:p>
        </w:tc>
        <w:tc>
          <w:tcPr>
            <w:tcW w:w="1529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3485" w:type="dxa"/>
          </w:tcPr>
          <w:p w:rsidR="000949B4" w:rsidRPr="008C374D" w:rsidRDefault="000949B4" w:rsidP="000949B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Публичный отчет ДОУ с включением вопросов по противодействию коррупции,</w:t>
            </w:r>
          </w:p>
          <w:p w:rsidR="000949B4" w:rsidRPr="008C374D" w:rsidRDefault="000949B4" w:rsidP="000949B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родителей учащихся,</w:t>
            </w:r>
          </w:p>
          <w:p w:rsidR="000949B4" w:rsidRPr="008C374D" w:rsidRDefault="000949B4" w:rsidP="000949B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0949B4" w:rsidRPr="008C374D" w:rsidRDefault="000949B4" w:rsidP="00444B73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B4" w:rsidRPr="008C374D" w:rsidTr="00444B73">
        <w:tc>
          <w:tcPr>
            <w:tcW w:w="9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2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Создание преференций детям из обеспеченных семей, из семей чиновников в ДОУ в ущерб иным детям</w:t>
            </w:r>
          </w:p>
        </w:tc>
        <w:tc>
          <w:tcPr>
            <w:tcW w:w="237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3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Создание неравных условий для воспитанников ДОУ в связи с получением выгоды от частного лица</w:t>
            </w:r>
          </w:p>
        </w:tc>
        <w:tc>
          <w:tcPr>
            <w:tcW w:w="1529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485" w:type="dxa"/>
          </w:tcPr>
          <w:p w:rsidR="000949B4" w:rsidRPr="008C374D" w:rsidRDefault="000949B4" w:rsidP="000949B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0949B4" w:rsidRDefault="000949B4" w:rsidP="00444B73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9B4" w:rsidRDefault="000949B4" w:rsidP="00444B73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9B4" w:rsidRPr="008C374D" w:rsidRDefault="000949B4" w:rsidP="00444B73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B4" w:rsidRPr="008C374D" w:rsidTr="00444B73">
        <w:tc>
          <w:tcPr>
            <w:tcW w:w="9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2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Назначение стимулирующих выплат и вознаграждений работникам</w:t>
            </w:r>
          </w:p>
        </w:tc>
        <w:tc>
          <w:tcPr>
            <w:tcW w:w="237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3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Необъективная оценка деятельности сотрудников,</w:t>
            </w:r>
          </w:p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Установление необоснованных преимуще</w:t>
            </w:r>
            <w:proofErr w:type="gramStart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и назначении выплат, вознаграждений</w:t>
            </w:r>
          </w:p>
        </w:tc>
        <w:tc>
          <w:tcPr>
            <w:tcW w:w="1529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485" w:type="dxa"/>
          </w:tcPr>
          <w:p w:rsidR="000949B4" w:rsidRPr="008C374D" w:rsidRDefault="000949B4" w:rsidP="000949B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0949B4" w:rsidRPr="008C374D" w:rsidRDefault="000949B4" w:rsidP="000949B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0949B4" w:rsidRPr="008C374D" w:rsidRDefault="000949B4" w:rsidP="00444B73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B4" w:rsidRPr="008C374D" w:rsidTr="00444B73">
        <w:tc>
          <w:tcPr>
            <w:tcW w:w="9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2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Случаи, когда родственники члены семьи выполняют в рамках одной образовательной организации исполнительно-распорядительные и административно-хозяйственные функции</w:t>
            </w:r>
          </w:p>
        </w:tc>
        <w:tc>
          <w:tcPr>
            <w:tcW w:w="2376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Должностные лиц</w:t>
            </w:r>
            <w:proofErr w:type="gramStart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C374D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семьи заведующего,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</w:t>
            </w: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теля, завхоза и др.</w:t>
            </w:r>
          </w:p>
        </w:tc>
        <w:tc>
          <w:tcPr>
            <w:tcW w:w="3322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1529" w:type="dxa"/>
          </w:tcPr>
          <w:p w:rsidR="000949B4" w:rsidRPr="008C374D" w:rsidRDefault="000949B4" w:rsidP="00444B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485" w:type="dxa"/>
          </w:tcPr>
          <w:p w:rsidR="000949B4" w:rsidRPr="008C374D" w:rsidRDefault="000949B4" w:rsidP="000949B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C374D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0949B4" w:rsidRPr="008C374D" w:rsidRDefault="000949B4" w:rsidP="00444B73">
            <w:pPr>
              <w:ind w:left="124" w:hanging="12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B4" w:rsidRPr="008C374D" w:rsidRDefault="000949B4" w:rsidP="000949B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949B4" w:rsidRPr="008C374D" w:rsidRDefault="000949B4" w:rsidP="000949B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949B4" w:rsidRPr="008C374D" w:rsidRDefault="000949B4" w:rsidP="000949B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>Перечень должностей, замещение которых</w:t>
      </w:r>
    </w:p>
    <w:p w:rsidR="000949B4" w:rsidRPr="008C374D" w:rsidRDefault="000949B4" w:rsidP="000949B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374D">
        <w:rPr>
          <w:rFonts w:ascii="Times New Roman" w:hAnsi="Times New Roman" w:cs="Times New Roman"/>
          <w:b/>
          <w:sz w:val="24"/>
          <w:szCs w:val="24"/>
        </w:rPr>
        <w:t>связанно с коррупционными рисками деятельности ДОУ</w:t>
      </w:r>
    </w:p>
    <w:p w:rsidR="000949B4" w:rsidRPr="008C374D" w:rsidRDefault="000949B4" w:rsidP="000949B4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74D">
        <w:rPr>
          <w:rFonts w:ascii="Times New Roman" w:hAnsi="Times New Roman" w:cs="Times New Roman"/>
          <w:sz w:val="24"/>
          <w:szCs w:val="24"/>
        </w:rPr>
        <w:t>Заведующий ДОУ</w:t>
      </w:r>
    </w:p>
    <w:p w:rsidR="000949B4" w:rsidRPr="008C374D" w:rsidRDefault="000949B4" w:rsidP="000949B4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C374D">
        <w:rPr>
          <w:rFonts w:ascii="Times New Roman" w:hAnsi="Times New Roman" w:cs="Times New Roman"/>
          <w:sz w:val="24"/>
          <w:szCs w:val="24"/>
        </w:rPr>
        <w:t>аведующ</w:t>
      </w:r>
      <w:r>
        <w:rPr>
          <w:rFonts w:ascii="Times New Roman" w:hAnsi="Times New Roman" w:cs="Times New Roman"/>
          <w:sz w:val="24"/>
          <w:szCs w:val="24"/>
        </w:rPr>
        <w:t>ий хозяйством</w:t>
      </w:r>
    </w:p>
    <w:p w:rsidR="000949B4" w:rsidRPr="008C374D" w:rsidRDefault="000949B4" w:rsidP="000949B4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заведующего по ВМР</w:t>
      </w:r>
    </w:p>
    <w:p w:rsidR="000949B4" w:rsidRPr="008C374D" w:rsidRDefault="000949B4" w:rsidP="000949B4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74D">
        <w:rPr>
          <w:rFonts w:ascii="Times New Roman" w:hAnsi="Times New Roman" w:cs="Times New Roman"/>
          <w:sz w:val="24"/>
          <w:szCs w:val="24"/>
        </w:rPr>
        <w:t>Педагогический состав</w:t>
      </w:r>
    </w:p>
    <w:p w:rsidR="000949B4" w:rsidRPr="008C374D" w:rsidRDefault="000949B4" w:rsidP="000949B4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5466" w:rsidRDefault="00D85466">
      <w:bookmarkStart w:id="0" w:name="_GoBack"/>
      <w:bookmarkEnd w:id="0"/>
    </w:p>
    <w:sectPr w:rsidR="00D85466" w:rsidSect="008C374D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DE6"/>
    <w:multiLevelType w:val="hybridMultilevel"/>
    <w:tmpl w:val="7BF6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3647"/>
    <w:multiLevelType w:val="hybridMultilevel"/>
    <w:tmpl w:val="E474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E7AA8"/>
    <w:multiLevelType w:val="hybridMultilevel"/>
    <w:tmpl w:val="E174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1426A"/>
    <w:multiLevelType w:val="hybridMultilevel"/>
    <w:tmpl w:val="DE18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F1CD7"/>
    <w:multiLevelType w:val="hybridMultilevel"/>
    <w:tmpl w:val="770A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90F9D"/>
    <w:multiLevelType w:val="hybridMultilevel"/>
    <w:tmpl w:val="C832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A56C6"/>
    <w:multiLevelType w:val="hybridMultilevel"/>
    <w:tmpl w:val="315C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9B4"/>
    <w:rsid w:val="000949B4"/>
    <w:rsid w:val="00D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4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4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2019-10-25T07:11:00Z</dcterms:created>
  <dcterms:modified xsi:type="dcterms:W3CDTF">2019-10-25T07:11:00Z</dcterms:modified>
</cp:coreProperties>
</file>