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EAA" w:rsidRPr="00156F54" w:rsidRDefault="00C64EAA" w:rsidP="00C64EAA">
      <w:pPr>
        <w:pStyle w:val="3"/>
        <w:jc w:val="center"/>
        <w:rPr>
          <w:rFonts w:ascii="Times New Roman" w:hAnsi="Times New Roman"/>
          <w:b/>
          <w:sz w:val="24"/>
          <w:szCs w:val="24"/>
        </w:rPr>
      </w:pPr>
      <w:r w:rsidRPr="00156F54">
        <w:rPr>
          <w:rFonts w:ascii="Times New Roman" w:hAnsi="Times New Roman"/>
          <w:b/>
          <w:sz w:val="24"/>
          <w:szCs w:val="24"/>
        </w:rPr>
        <w:t xml:space="preserve">Муниципальное казенное  дошкольное образовательное учреждение </w:t>
      </w:r>
    </w:p>
    <w:p w:rsidR="00C64EAA" w:rsidRPr="00156F54" w:rsidRDefault="00C64EAA" w:rsidP="00C64EAA">
      <w:pPr>
        <w:pStyle w:val="3"/>
        <w:jc w:val="center"/>
        <w:rPr>
          <w:rFonts w:ascii="Times New Roman" w:hAnsi="Times New Roman"/>
          <w:b/>
          <w:sz w:val="24"/>
          <w:szCs w:val="24"/>
        </w:rPr>
      </w:pPr>
      <w:r w:rsidRPr="00156F54">
        <w:rPr>
          <w:rFonts w:ascii="Times New Roman" w:hAnsi="Times New Roman"/>
          <w:b/>
          <w:sz w:val="24"/>
          <w:szCs w:val="24"/>
        </w:rPr>
        <w:t>" Детский сад №1 "</w:t>
      </w:r>
    </w:p>
    <w:p w:rsidR="00C64EAA" w:rsidRPr="00156F54" w:rsidRDefault="00C64EAA" w:rsidP="00C64EAA">
      <w:pPr>
        <w:pStyle w:val="3"/>
        <w:jc w:val="both"/>
        <w:rPr>
          <w:rFonts w:ascii="Times New Roman" w:hAnsi="Times New Roman"/>
          <w:b/>
          <w:sz w:val="28"/>
          <w:szCs w:val="28"/>
        </w:rPr>
      </w:pPr>
    </w:p>
    <w:p w:rsidR="00C64EAA" w:rsidRPr="00156F54" w:rsidRDefault="00C64EAA" w:rsidP="00C64EAA">
      <w:pPr>
        <w:pStyle w:val="3"/>
        <w:jc w:val="both"/>
        <w:rPr>
          <w:rFonts w:ascii="Times New Roman" w:hAnsi="Times New Roman"/>
          <w:b/>
          <w:sz w:val="28"/>
          <w:szCs w:val="28"/>
        </w:rPr>
      </w:pPr>
    </w:p>
    <w:p w:rsidR="00C64EAA" w:rsidRPr="00F67DCC" w:rsidRDefault="00C64EAA" w:rsidP="00C64EAA">
      <w:pPr>
        <w:pStyle w:val="3"/>
        <w:jc w:val="both"/>
        <w:rPr>
          <w:rFonts w:ascii="Times New Roman" w:hAnsi="Times New Roman"/>
          <w:sz w:val="28"/>
          <w:szCs w:val="28"/>
        </w:rPr>
      </w:pPr>
    </w:p>
    <w:p w:rsidR="00C64EAA" w:rsidRDefault="00C64EAA" w:rsidP="00C64EAA">
      <w:pPr>
        <w:pStyle w:val="3"/>
        <w:jc w:val="both"/>
        <w:rPr>
          <w:rFonts w:ascii="Times New Roman" w:hAnsi="Times New Roman"/>
          <w:sz w:val="28"/>
          <w:szCs w:val="28"/>
        </w:rPr>
      </w:pPr>
    </w:p>
    <w:p w:rsidR="00C64EAA" w:rsidRDefault="00C64EAA" w:rsidP="00C64EAA">
      <w:pPr>
        <w:pStyle w:val="3"/>
        <w:jc w:val="both"/>
        <w:rPr>
          <w:rFonts w:ascii="Times New Roman" w:hAnsi="Times New Roman"/>
          <w:sz w:val="28"/>
          <w:szCs w:val="28"/>
        </w:rPr>
      </w:pPr>
    </w:p>
    <w:p w:rsidR="00C64EAA" w:rsidRDefault="00C64EAA" w:rsidP="00C64EAA">
      <w:pPr>
        <w:pStyle w:val="3"/>
        <w:jc w:val="both"/>
        <w:rPr>
          <w:rFonts w:ascii="Times New Roman" w:hAnsi="Times New Roman"/>
          <w:sz w:val="28"/>
          <w:szCs w:val="28"/>
        </w:rPr>
      </w:pPr>
    </w:p>
    <w:p w:rsidR="00C64EAA" w:rsidRDefault="00C64EAA" w:rsidP="00C64EAA">
      <w:pPr>
        <w:pStyle w:val="3"/>
        <w:jc w:val="both"/>
        <w:rPr>
          <w:rFonts w:ascii="Times New Roman" w:hAnsi="Times New Roman"/>
          <w:sz w:val="28"/>
          <w:szCs w:val="28"/>
        </w:rPr>
      </w:pPr>
    </w:p>
    <w:p w:rsidR="00C64EAA" w:rsidRDefault="00C64EAA" w:rsidP="00C64EAA">
      <w:pPr>
        <w:pStyle w:val="3"/>
        <w:jc w:val="both"/>
        <w:rPr>
          <w:rFonts w:ascii="Times New Roman" w:hAnsi="Times New Roman"/>
          <w:sz w:val="28"/>
          <w:szCs w:val="28"/>
        </w:rPr>
      </w:pPr>
    </w:p>
    <w:p w:rsidR="00C64EAA" w:rsidRDefault="00C64EAA" w:rsidP="00C64EAA">
      <w:pPr>
        <w:pStyle w:val="3"/>
        <w:jc w:val="both"/>
        <w:rPr>
          <w:rFonts w:ascii="Times New Roman" w:hAnsi="Times New Roman"/>
          <w:sz w:val="28"/>
          <w:szCs w:val="28"/>
        </w:rPr>
      </w:pPr>
    </w:p>
    <w:p w:rsidR="00C64EAA" w:rsidRPr="00F67DCC" w:rsidRDefault="00C64EAA" w:rsidP="00C64EAA">
      <w:pPr>
        <w:pStyle w:val="3"/>
        <w:jc w:val="both"/>
        <w:rPr>
          <w:rFonts w:ascii="Times New Roman" w:hAnsi="Times New Roman"/>
          <w:sz w:val="28"/>
          <w:szCs w:val="28"/>
        </w:rPr>
      </w:pPr>
    </w:p>
    <w:p w:rsidR="00C64EAA" w:rsidRDefault="005612B8" w:rsidP="00C64EAA">
      <w:pPr>
        <w:pStyle w:val="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64.5pt;height:57.75pt" fillcolor="#06c" strokecolor="#9cf" strokeweight="1.5pt">
            <v:fill r:id="rId5" o:title=""/>
            <v:stroke r:id="rId5" o:title=""/>
            <v:shadow on="t" color="#900"/>
            <v:textpath style="font-family:&quot;Impact&quot;;v-text-kern:t" trim="t" fitpath="t" string="Мастер – класс"/>
          </v:shape>
        </w:pict>
      </w:r>
    </w:p>
    <w:p w:rsidR="00C64EAA" w:rsidRPr="00156F54" w:rsidRDefault="00C64EAA" w:rsidP="00C64EAA">
      <w:pPr>
        <w:pStyle w:val="3"/>
        <w:jc w:val="center"/>
        <w:rPr>
          <w:rFonts w:ascii="Times New Roman" w:hAnsi="Times New Roman"/>
          <w:b/>
          <w:color w:val="FF00FF"/>
          <w:sz w:val="96"/>
          <w:szCs w:val="96"/>
        </w:rPr>
      </w:pPr>
      <w:r w:rsidRPr="00156F54">
        <w:rPr>
          <w:rFonts w:ascii="Times New Roman" w:hAnsi="Times New Roman"/>
          <w:b/>
          <w:color w:val="FF00FF"/>
          <w:sz w:val="96"/>
          <w:szCs w:val="96"/>
        </w:rPr>
        <w:t xml:space="preserve">для родителей </w:t>
      </w:r>
    </w:p>
    <w:p w:rsidR="00C64EAA" w:rsidRDefault="00C64EAA" w:rsidP="00C64EAA">
      <w:pPr>
        <w:pStyle w:val="3"/>
        <w:jc w:val="center"/>
        <w:rPr>
          <w:rFonts w:ascii="Times New Roman" w:hAnsi="Times New Roman"/>
          <w:b/>
          <w:sz w:val="28"/>
          <w:szCs w:val="28"/>
        </w:rPr>
      </w:pPr>
    </w:p>
    <w:p w:rsidR="00C64EAA" w:rsidRPr="00156F54" w:rsidRDefault="00C64EAA" w:rsidP="00C64EAA">
      <w:pPr>
        <w:pStyle w:val="3"/>
        <w:jc w:val="center"/>
        <w:rPr>
          <w:rFonts w:ascii="Times New Roman" w:hAnsi="Times New Roman"/>
          <w:color w:val="0066FF"/>
          <w:sz w:val="56"/>
          <w:szCs w:val="56"/>
        </w:rPr>
      </w:pPr>
      <w:r w:rsidRPr="00156F54">
        <w:rPr>
          <w:rFonts w:ascii="Times New Roman" w:hAnsi="Times New Roman"/>
          <w:b/>
          <w:color w:val="0066FF"/>
          <w:sz w:val="56"/>
          <w:szCs w:val="56"/>
        </w:rPr>
        <w:t>"Формирование представления об объектах окружающего мира с использованием приема "Системный оператор"</w:t>
      </w:r>
    </w:p>
    <w:p w:rsidR="00C64EAA" w:rsidRDefault="00C64EAA" w:rsidP="00C64EAA">
      <w:pPr>
        <w:pStyle w:val="3"/>
        <w:jc w:val="both"/>
        <w:rPr>
          <w:rFonts w:ascii="Times New Roman" w:hAnsi="Times New Roman"/>
          <w:sz w:val="28"/>
          <w:szCs w:val="28"/>
        </w:rPr>
      </w:pPr>
    </w:p>
    <w:p w:rsidR="00C64EAA" w:rsidRDefault="00C64EAA" w:rsidP="00C64EAA">
      <w:pPr>
        <w:pStyle w:val="3"/>
        <w:jc w:val="both"/>
        <w:rPr>
          <w:rFonts w:ascii="Times New Roman" w:hAnsi="Times New Roman"/>
          <w:sz w:val="28"/>
          <w:szCs w:val="28"/>
        </w:rPr>
      </w:pPr>
    </w:p>
    <w:p w:rsidR="00C64EAA" w:rsidRPr="00F67DCC" w:rsidRDefault="00C64EAA" w:rsidP="00C64EAA">
      <w:pPr>
        <w:pStyle w:val="3"/>
        <w:jc w:val="both"/>
        <w:rPr>
          <w:rFonts w:ascii="Times New Roman" w:hAnsi="Times New Roman"/>
          <w:sz w:val="28"/>
          <w:szCs w:val="28"/>
        </w:rPr>
      </w:pPr>
    </w:p>
    <w:p w:rsidR="00C64EAA" w:rsidRPr="00F67DCC" w:rsidRDefault="00C64EAA" w:rsidP="00C64EAA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F67DCC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Провела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F67DCC">
        <w:rPr>
          <w:rFonts w:ascii="Times New Roman" w:hAnsi="Times New Roman"/>
          <w:sz w:val="28"/>
          <w:szCs w:val="28"/>
        </w:rPr>
        <w:t>:</w:t>
      </w:r>
      <w:proofErr w:type="gramEnd"/>
    </w:p>
    <w:p w:rsidR="00C64EAA" w:rsidRPr="00F67DCC" w:rsidRDefault="00C64EAA" w:rsidP="00C64EAA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F67DCC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67DCC">
        <w:rPr>
          <w:rFonts w:ascii="Times New Roman" w:hAnsi="Times New Roman"/>
          <w:sz w:val="28"/>
          <w:szCs w:val="28"/>
        </w:rPr>
        <w:t xml:space="preserve"> Воспитатель</w:t>
      </w:r>
      <w:r>
        <w:rPr>
          <w:rFonts w:ascii="Times New Roman" w:hAnsi="Times New Roman"/>
          <w:sz w:val="28"/>
          <w:szCs w:val="28"/>
        </w:rPr>
        <w:t xml:space="preserve"> МКДОУ №1</w:t>
      </w:r>
      <w:r w:rsidRPr="00F67DCC">
        <w:rPr>
          <w:rFonts w:ascii="Times New Roman" w:hAnsi="Times New Roman"/>
          <w:sz w:val="28"/>
          <w:szCs w:val="28"/>
        </w:rPr>
        <w:t xml:space="preserve"> </w:t>
      </w:r>
    </w:p>
    <w:p w:rsidR="00C64EAA" w:rsidRPr="005F4FF3" w:rsidRDefault="00C64EAA" w:rsidP="00C64EAA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F67DCC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b/>
          <w:sz w:val="28"/>
          <w:szCs w:val="28"/>
        </w:rPr>
        <w:t>Гасанова М.М.</w:t>
      </w:r>
    </w:p>
    <w:p w:rsidR="00C64EAA" w:rsidRPr="00F67DCC" w:rsidRDefault="00C64EAA" w:rsidP="00C64EAA">
      <w:pPr>
        <w:pStyle w:val="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Дата :</w:t>
      </w:r>
      <w:r w:rsidR="005612B8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11.12.2018 г.</w:t>
      </w:r>
    </w:p>
    <w:p w:rsidR="00C64EAA" w:rsidRDefault="00C64EAA" w:rsidP="00C64EAA">
      <w:pPr>
        <w:pStyle w:val="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</w:t>
      </w:r>
    </w:p>
    <w:p w:rsidR="00C64EAA" w:rsidRDefault="00C64EAA" w:rsidP="00C64EAA">
      <w:pPr>
        <w:pStyle w:val="3"/>
        <w:jc w:val="both"/>
        <w:rPr>
          <w:rFonts w:ascii="Times New Roman" w:hAnsi="Times New Roman"/>
          <w:b/>
          <w:sz w:val="28"/>
          <w:szCs w:val="28"/>
        </w:rPr>
      </w:pPr>
    </w:p>
    <w:p w:rsidR="00C64EAA" w:rsidRDefault="00C64EAA" w:rsidP="00C64EAA">
      <w:pPr>
        <w:pStyle w:val="3"/>
        <w:jc w:val="both"/>
        <w:rPr>
          <w:rFonts w:ascii="Times New Roman" w:hAnsi="Times New Roman"/>
          <w:b/>
          <w:sz w:val="28"/>
          <w:szCs w:val="28"/>
        </w:rPr>
      </w:pPr>
    </w:p>
    <w:p w:rsidR="00C64EAA" w:rsidRDefault="00C64EAA" w:rsidP="00C64EAA">
      <w:pPr>
        <w:pStyle w:val="3"/>
        <w:jc w:val="both"/>
        <w:rPr>
          <w:rFonts w:ascii="Times New Roman" w:hAnsi="Times New Roman"/>
          <w:b/>
          <w:sz w:val="28"/>
          <w:szCs w:val="28"/>
        </w:rPr>
      </w:pPr>
    </w:p>
    <w:p w:rsidR="00C64EAA" w:rsidRPr="00F67DCC" w:rsidRDefault="00C64EAA" w:rsidP="00C64EAA">
      <w:pPr>
        <w:pStyle w:val="3"/>
        <w:jc w:val="both"/>
        <w:rPr>
          <w:rFonts w:ascii="Times New Roman" w:hAnsi="Times New Roman"/>
          <w:b/>
          <w:sz w:val="28"/>
          <w:szCs w:val="28"/>
        </w:rPr>
      </w:pPr>
    </w:p>
    <w:p w:rsidR="00C64EAA" w:rsidRPr="00156F54" w:rsidRDefault="00C64EAA" w:rsidP="00C64EAA">
      <w:pPr>
        <w:pStyle w:val="3"/>
        <w:jc w:val="center"/>
        <w:rPr>
          <w:rFonts w:ascii="Times New Roman" w:hAnsi="Times New Roman"/>
          <w:b/>
          <w:sz w:val="28"/>
          <w:szCs w:val="28"/>
        </w:rPr>
      </w:pPr>
      <w:r w:rsidRPr="00156F54">
        <w:rPr>
          <w:rFonts w:ascii="Times New Roman" w:hAnsi="Times New Roman"/>
          <w:b/>
          <w:sz w:val="28"/>
          <w:szCs w:val="28"/>
        </w:rPr>
        <w:t>Избербаш 2018г.</w:t>
      </w:r>
    </w:p>
    <w:p w:rsidR="00C64EAA" w:rsidRPr="00156F54" w:rsidRDefault="00C64EAA" w:rsidP="00C64EAA">
      <w:pPr>
        <w:pStyle w:val="3"/>
        <w:jc w:val="center"/>
        <w:rPr>
          <w:rFonts w:ascii="Times New Roman" w:hAnsi="Times New Roman"/>
          <w:b/>
          <w:sz w:val="28"/>
          <w:szCs w:val="28"/>
        </w:rPr>
      </w:pPr>
    </w:p>
    <w:p w:rsidR="00C64EAA" w:rsidRDefault="00C64EAA" w:rsidP="00C64EAA">
      <w:pPr>
        <w:pStyle w:val="3"/>
        <w:jc w:val="center"/>
        <w:rPr>
          <w:rFonts w:ascii="Times New Roman" w:hAnsi="Times New Roman"/>
          <w:sz w:val="28"/>
          <w:szCs w:val="28"/>
        </w:rPr>
      </w:pPr>
    </w:p>
    <w:p w:rsidR="00C64EAA" w:rsidRDefault="00C64EAA" w:rsidP="00C64EAA">
      <w:pPr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Уважаемые </w:t>
      </w:r>
      <w:r w:rsidRPr="008E3CAF">
        <w:rPr>
          <w:rFonts w:ascii="Times New Roman" w:hAnsi="Times New Roman" w:cs="Times New Roman"/>
          <w:sz w:val="28"/>
          <w:szCs w:val="28"/>
        </w:rPr>
        <w:t>родители</w:t>
      </w:r>
      <w:r>
        <w:rPr>
          <w:rFonts w:ascii="Times New Roman" w:hAnsi="Times New Roman" w:cs="Times New Roman"/>
          <w:sz w:val="28"/>
          <w:szCs w:val="28"/>
        </w:rPr>
        <w:t>, скоро наши ребята пойдут в школу 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конечно, каждый из вас хочет видеть своего ребенка в будущем успешным учеником, с которым охотно общаются сверстники и хвалят учителя.</w:t>
      </w:r>
    </w:p>
    <w:p w:rsidR="00C64EAA" w:rsidRDefault="00C64EAA" w:rsidP="00C64EAA">
      <w:pPr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Благополучная адаптация к условиям школьного обучения зависит от множества факторов.  От того, насколько самостоятелен и инициативен ребенок и от того насколько эффективно умеет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коммуницировать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окружающими в различных ситуациях общения. И еще я бы выделила умение ребенка работать с информацией: отыскивать нужную информацию, свободно использовать ее в процессе мотивированной познавательной деятельности и систематизировать имеющиеся знания.</w:t>
      </w:r>
    </w:p>
    <w:p w:rsidR="00C64EAA" w:rsidRDefault="00C64EAA" w:rsidP="00C64EAA">
      <w:pPr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любого человека важно воспринимать окружающий мир, как систему, в которой любой объект природного и рукотворного мира существует не изолированно, сам по себе, а во взаимосвязи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множеством других объектов. Почему это важно?</w:t>
      </w:r>
    </w:p>
    <w:p w:rsidR="00C64EAA" w:rsidRDefault="00C64EAA" w:rsidP="00C64EAA">
      <w:pPr>
        <w:ind w:left="-99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первых, потому что дошкольникам изначально свойственно системное восприятие мира, ведь они стремятся связывать "всё во всём".</w:t>
      </w:r>
    </w:p>
    <w:p w:rsidR="00C64EAA" w:rsidRDefault="00C64EAA" w:rsidP="00C64EAA">
      <w:pPr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 вторых, только при системном рассматривании объектов возможно формирование целостной картины мира, в котором всё взаимосвязано и взаимообусловлено.</w:t>
      </w:r>
    </w:p>
    <w:p w:rsidR="00C64EAA" w:rsidRDefault="00C64EAA" w:rsidP="00C64EAA">
      <w:pPr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познакомлю вас с приёмом, который позволяет рассматривать любой объект одновременно в структурном, функциональном и временном аспекте. Это - системный оператор или, как мы говорим детям "волшебный экран".</w:t>
      </w:r>
    </w:p>
    <w:p w:rsidR="00C64EAA" w:rsidRDefault="00C64EAA" w:rsidP="00C64EAA">
      <w:pPr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 с ребенком вы сможете рассмотреть любой объект с помощью системного оператора. Попробуйте и вы поймете, какое это увлекательное и полезное занятие. А в помощь вам будет вот такой буклет, который получит каждый.</w:t>
      </w:r>
    </w:p>
    <w:p w:rsidR="00C64EAA" w:rsidRDefault="00C64EAA" w:rsidP="00C64EAA">
      <w:pPr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"Системный оператор" может выглядеть как специально изготовленное пособие или может быть нарисованным на доске. Дома вы можете нарисовать его на обычном листе бумаги. Цифры указывают последовательность рассмотрения объекта.</w:t>
      </w:r>
    </w:p>
    <w:p w:rsidR="00C64EAA" w:rsidRDefault="00C64EAA" w:rsidP="00C64EAA">
      <w:pPr>
        <w:ind w:left="-99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"системном операторе" различают систему (сам объект), подсистему (его части) и надсистему (местонахождение объекта).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Которые рассматриваются в настоящем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прошедшем и будущем времени .(Всё показываю)</w:t>
      </w:r>
    </w:p>
    <w:p w:rsidR="00C64EAA" w:rsidRDefault="00C64EAA" w:rsidP="00C64EAA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C64EAA" w:rsidRDefault="00C64EAA" w:rsidP="00C64EAA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C64EAA" w:rsidRDefault="00C64EAA" w:rsidP="00C64EAA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C64EAA" w:rsidRDefault="00C64EAA" w:rsidP="00C64EAA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C64EAA" w:rsidRDefault="00C64EAA" w:rsidP="00C64E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это на конкретном примере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втомобиль)</w:t>
      </w: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4075"/>
        <w:gridCol w:w="3190"/>
        <w:gridCol w:w="3509"/>
      </w:tblGrid>
      <w:tr w:rsidR="00C64EAA" w:rsidTr="00CF2456">
        <w:tc>
          <w:tcPr>
            <w:tcW w:w="4075" w:type="dxa"/>
          </w:tcPr>
          <w:p w:rsidR="00C64EAA" w:rsidRDefault="00C64EAA" w:rsidP="00CF2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5A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Где можно было их встретить? </w:t>
            </w:r>
          </w:p>
          <w:p w:rsidR="00C64EAA" w:rsidRDefault="00C64EAA" w:rsidP="00CF2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C64EAA" w:rsidRDefault="00C64EAA" w:rsidP="00CF2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BEA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Частью чего является автомобиль?</w:t>
            </w:r>
          </w:p>
          <w:p w:rsidR="00C64EAA" w:rsidRDefault="00C64EAA" w:rsidP="00CF2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виды наземного транспорта вы знаете?</w:t>
            </w:r>
          </w:p>
          <w:p w:rsidR="00C64EAA" w:rsidRDefault="00C64EAA" w:rsidP="00CF2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 можно встретить автомобиль?</w:t>
            </w:r>
          </w:p>
        </w:tc>
        <w:tc>
          <w:tcPr>
            <w:tcW w:w="3509" w:type="dxa"/>
          </w:tcPr>
          <w:p w:rsidR="00C64EAA" w:rsidRDefault="00C64EAA" w:rsidP="00CF2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5A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Где можно встретить автомобиль будущего?</w:t>
            </w:r>
          </w:p>
        </w:tc>
      </w:tr>
      <w:tr w:rsidR="00C64EAA" w:rsidTr="00CF2456">
        <w:tc>
          <w:tcPr>
            <w:tcW w:w="4075" w:type="dxa"/>
          </w:tcPr>
          <w:p w:rsidR="00C64EAA" w:rsidRDefault="00C64EAA" w:rsidP="00CF2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5A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чем люди ездили, перевозили грузы в старину?</w:t>
            </w:r>
          </w:p>
          <w:p w:rsidR="00C64EAA" w:rsidRDefault="00C64EAA" w:rsidP="00CF2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 нашей местности чаще всего встречалась лошадь) </w:t>
            </w:r>
          </w:p>
          <w:p w:rsidR="00C64EAA" w:rsidRDefault="00C64EAA" w:rsidP="00CF2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C64EAA" w:rsidRDefault="00C64EAA" w:rsidP="00CF2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BEA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это?</w:t>
            </w:r>
          </w:p>
          <w:p w:rsidR="00C64EAA" w:rsidRDefault="00C64EAA" w:rsidP="00CF2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Автомобиль какой? </w:t>
            </w:r>
          </w:p>
          <w:p w:rsidR="00C64EAA" w:rsidRDefault="00C64EAA" w:rsidP="00CF2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еще бывают автомобили?</w:t>
            </w:r>
          </w:p>
          <w:p w:rsidR="00C64EAA" w:rsidRDefault="00C64EAA" w:rsidP="00CF2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Зачем нужен автомобиль?</w:t>
            </w:r>
          </w:p>
        </w:tc>
        <w:tc>
          <w:tcPr>
            <w:tcW w:w="3509" w:type="dxa"/>
          </w:tcPr>
          <w:p w:rsidR="00C64EAA" w:rsidRDefault="00C64EAA" w:rsidP="00CF2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5A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Представим автомобиль будущего. Какими функциями он должен обладать?</w:t>
            </w:r>
          </w:p>
          <w:p w:rsidR="00C64EAA" w:rsidRDefault="00C64EAA" w:rsidP="00CF2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нового может появиться в его облике?</w:t>
            </w:r>
          </w:p>
        </w:tc>
      </w:tr>
      <w:tr w:rsidR="00C64EAA" w:rsidTr="00CF2456">
        <w:tc>
          <w:tcPr>
            <w:tcW w:w="4075" w:type="dxa"/>
          </w:tcPr>
          <w:p w:rsidR="00C64EAA" w:rsidRDefault="00C64EAA" w:rsidP="00CF2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5A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Автомобиль - это хорошо? Почему?</w:t>
            </w:r>
          </w:p>
          <w:p w:rsidR="00C64EAA" w:rsidRDefault="00C64EAA" w:rsidP="00CF2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C64EAA" w:rsidRDefault="00C64EAA" w:rsidP="00CF2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BE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Какие части есть у автомобиля?</w:t>
            </w:r>
          </w:p>
          <w:p w:rsidR="00C64EAA" w:rsidRDefault="00C64EAA" w:rsidP="00CF2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(При работе со старшими дошкольниками хорошо использовать прием буквами, которым мы сейчас и воспользуемся.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Назовите части автомобиля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начинающие на звук </w:t>
            </w:r>
          </w:p>
          <w:p w:rsidR="00C64EAA" w:rsidRDefault="00C64EAA" w:rsidP="00CF2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  <w:p w:rsidR="00C64EAA" w:rsidRDefault="00C64EAA" w:rsidP="00CF2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  <w:p w:rsidR="00C64EAA" w:rsidRDefault="00C64EAA" w:rsidP="00CF2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C64EAA" w:rsidRDefault="00C64EAA" w:rsidP="00CF2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4A055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Автомобиль - это плохо? Почему?</w:t>
            </w:r>
          </w:p>
          <w:p w:rsidR="00C64EAA" w:rsidRDefault="00C64EAA" w:rsidP="00CF2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4EAA" w:rsidRDefault="00C64EAA" w:rsidP="00C64E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рассмотрели объект рукотворного мира. А сейчас  предлагаю рассмотреть объект природного мира, для того, чтобы увидеть различия (Картинка ежика)</w:t>
      </w:r>
    </w:p>
    <w:p w:rsidR="00C64EAA" w:rsidRDefault="00C64EAA" w:rsidP="00C64E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Для повышения интереса детей к предлагаемой деятельности можно использовать разнообразные игровые приемы: загадать загадку, провести речевую разминку или пальчиковую гимнастику. Отгадайте загадку…</w:t>
      </w: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4075"/>
        <w:gridCol w:w="3190"/>
        <w:gridCol w:w="3509"/>
      </w:tblGrid>
      <w:tr w:rsidR="00C64EAA" w:rsidTr="00CF2456">
        <w:tc>
          <w:tcPr>
            <w:tcW w:w="4075" w:type="dxa"/>
          </w:tcPr>
          <w:p w:rsidR="00C64EAA" w:rsidRDefault="00C64EAA" w:rsidP="00CF2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12C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Где можно встретить маленького ежика? </w:t>
            </w:r>
          </w:p>
          <w:p w:rsidR="00C64EAA" w:rsidRDefault="00C64EAA" w:rsidP="00CF2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ему нужно для жизни?</w:t>
            </w:r>
          </w:p>
          <w:p w:rsidR="00C64EAA" w:rsidRDefault="00C64EAA" w:rsidP="00CF2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C64EAA" w:rsidRDefault="00C64EAA" w:rsidP="00CF2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5A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кому относится еж? К каким животным относится ежик?</w:t>
            </w:r>
          </w:p>
          <w:p w:rsidR="00C64EAA" w:rsidRDefault="00C64EAA" w:rsidP="00CF2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 живет еж?</w:t>
            </w:r>
          </w:p>
          <w:p w:rsidR="00C64EAA" w:rsidRDefault="00C64EAA" w:rsidP="00CF2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чем полезен он в лесном хозяйстве?</w:t>
            </w:r>
          </w:p>
        </w:tc>
        <w:tc>
          <w:tcPr>
            <w:tcW w:w="3509" w:type="dxa"/>
          </w:tcPr>
          <w:p w:rsidR="00C64EAA" w:rsidRDefault="00C64EAA" w:rsidP="00CF2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1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Где можно будет найти или встретить такого старенького ежика?</w:t>
            </w:r>
          </w:p>
          <w:p w:rsidR="00C64EAA" w:rsidRDefault="00C64EAA" w:rsidP="00CF2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EAA" w:rsidTr="00CF2456">
        <w:tc>
          <w:tcPr>
            <w:tcW w:w="4075" w:type="dxa"/>
          </w:tcPr>
          <w:p w:rsidR="00C64EAA" w:rsidRDefault="00C64EAA" w:rsidP="00CF2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12C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Каким еж был раньше?</w:t>
            </w:r>
          </w:p>
          <w:p w:rsidR="00C64EAA" w:rsidRDefault="00C64EAA" w:rsidP="00CF2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C64EAA" w:rsidRPr="000B412C" w:rsidRDefault="00C64EAA" w:rsidP="00CF245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055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41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Мы нашли колючий </w:t>
            </w:r>
            <w:r w:rsidRPr="000B412C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шарик</w:t>
            </w:r>
            <w:proofErr w:type="gramStart"/>
            <w:r w:rsidRPr="000B41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.</w:t>
            </w:r>
            <w:proofErr w:type="gramEnd"/>
          </w:p>
          <w:p w:rsidR="00C64EAA" w:rsidRPr="000B412C" w:rsidRDefault="00C64EAA" w:rsidP="00CF245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412C">
              <w:rPr>
                <w:rFonts w:ascii="Times New Roman" w:hAnsi="Times New Roman" w:cs="Times New Roman"/>
                <w:i/>
                <w:sz w:val="28"/>
                <w:szCs w:val="28"/>
              </w:rPr>
              <w:t>Нам его не удержать</w:t>
            </w:r>
            <w:proofErr w:type="gramStart"/>
            <w:r w:rsidRPr="000B41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.</w:t>
            </w:r>
            <w:proofErr w:type="gramEnd"/>
          </w:p>
          <w:p w:rsidR="00C64EAA" w:rsidRPr="000B412C" w:rsidRDefault="00C64EAA" w:rsidP="00CF245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412C">
              <w:rPr>
                <w:rFonts w:ascii="Times New Roman" w:hAnsi="Times New Roman" w:cs="Times New Roman"/>
                <w:i/>
                <w:sz w:val="28"/>
                <w:szCs w:val="28"/>
              </w:rPr>
              <w:t>Шарик крутиться в ладошках,</w:t>
            </w:r>
          </w:p>
          <w:p w:rsidR="00C64EAA" w:rsidRPr="000B412C" w:rsidRDefault="00C64EAA" w:rsidP="00CF245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412C">
              <w:rPr>
                <w:rFonts w:ascii="Times New Roman" w:hAnsi="Times New Roman" w:cs="Times New Roman"/>
                <w:i/>
                <w:sz w:val="28"/>
                <w:szCs w:val="28"/>
              </w:rPr>
              <w:t>Шарик хочет убежать</w:t>
            </w:r>
          </w:p>
          <w:p w:rsidR="00C64EAA" w:rsidRPr="000B412C" w:rsidRDefault="00C64EAA" w:rsidP="00CF245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412C">
              <w:rPr>
                <w:rFonts w:ascii="Times New Roman" w:hAnsi="Times New Roman" w:cs="Times New Roman"/>
                <w:i/>
                <w:sz w:val="28"/>
                <w:szCs w:val="28"/>
              </w:rPr>
              <w:t>Шарик наш живой и теплый</w:t>
            </w:r>
            <w:proofErr w:type="gramStart"/>
            <w:r w:rsidRPr="000B41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,</w:t>
            </w:r>
            <w:proofErr w:type="gramEnd"/>
          </w:p>
          <w:p w:rsidR="00C64EAA" w:rsidRPr="000B412C" w:rsidRDefault="00C64EAA" w:rsidP="00CF245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412C">
              <w:rPr>
                <w:rFonts w:ascii="Times New Roman" w:hAnsi="Times New Roman" w:cs="Times New Roman"/>
                <w:i/>
                <w:sz w:val="28"/>
                <w:szCs w:val="28"/>
              </w:rPr>
              <w:t>На кого же он похож?</w:t>
            </w:r>
          </w:p>
          <w:p w:rsidR="00C64EAA" w:rsidRPr="000B412C" w:rsidRDefault="00C64EAA" w:rsidP="00CF245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412C">
              <w:rPr>
                <w:rFonts w:ascii="Times New Roman" w:hAnsi="Times New Roman" w:cs="Times New Roman"/>
                <w:i/>
                <w:sz w:val="28"/>
                <w:szCs w:val="28"/>
              </w:rPr>
              <w:t>Прыгнул шарик на дорожку -</w:t>
            </w:r>
          </w:p>
          <w:p w:rsidR="00C64EAA" w:rsidRPr="000B412C" w:rsidRDefault="00C64EAA" w:rsidP="00CF245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412C">
              <w:rPr>
                <w:rFonts w:ascii="Times New Roman" w:hAnsi="Times New Roman" w:cs="Times New Roman"/>
                <w:i/>
                <w:sz w:val="28"/>
                <w:szCs w:val="28"/>
              </w:rPr>
              <w:t>Оказалось... Это ЁЖ</w:t>
            </w:r>
          </w:p>
          <w:p w:rsidR="00C64EAA" w:rsidRDefault="00C64EAA" w:rsidP="00CF2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Ёжик какой? </w:t>
            </w:r>
          </w:p>
          <w:p w:rsidR="00C64EAA" w:rsidRDefault="00C64EAA" w:rsidP="00CF2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он умеет делать?</w:t>
            </w:r>
          </w:p>
          <w:p w:rsidR="00C64EAA" w:rsidRDefault="00C64EAA" w:rsidP="00CF2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Чем питается?</w:t>
            </w:r>
          </w:p>
        </w:tc>
        <w:tc>
          <w:tcPr>
            <w:tcW w:w="3509" w:type="dxa"/>
          </w:tcPr>
          <w:p w:rsidR="00C64EAA" w:rsidRDefault="00C64EAA" w:rsidP="00CF2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12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Каким станет ёжик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будущем?</w:t>
            </w:r>
          </w:p>
          <w:p w:rsidR="00C64EAA" w:rsidRDefault="00C64EAA" w:rsidP="00CF2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EAA" w:rsidTr="00CF2456">
        <w:tc>
          <w:tcPr>
            <w:tcW w:w="4075" w:type="dxa"/>
          </w:tcPr>
          <w:p w:rsidR="00C64EAA" w:rsidRDefault="00C64EAA" w:rsidP="00CF2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12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Кто является друзьями ежика?</w:t>
            </w:r>
          </w:p>
          <w:p w:rsidR="00C64EAA" w:rsidRDefault="00C64EAA" w:rsidP="00CF2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C64EAA" w:rsidRDefault="00C64EAA" w:rsidP="00CF2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12C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Какие части есть у ежа?</w:t>
            </w:r>
          </w:p>
          <w:p w:rsidR="00C64EAA" w:rsidRDefault="00C64EAA" w:rsidP="00CF2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C64EAA" w:rsidRDefault="00C64EAA" w:rsidP="00CF2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12C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Кто его противники? Почему?</w:t>
            </w:r>
          </w:p>
          <w:p w:rsidR="00C64EAA" w:rsidRDefault="00C64EAA" w:rsidP="00CF2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4EAA" w:rsidRDefault="00C64EAA" w:rsidP="00C64EAA">
      <w:pPr>
        <w:rPr>
          <w:rFonts w:ascii="Times New Roman" w:hAnsi="Times New Roman" w:cs="Times New Roman"/>
          <w:sz w:val="28"/>
          <w:szCs w:val="28"/>
        </w:rPr>
      </w:pPr>
    </w:p>
    <w:p w:rsidR="00C64EAA" w:rsidRDefault="00C64EAA" w:rsidP="00C64E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Планируя использование "системного оператора" в каждом конкретном случае, следует внимательно продумывать вопросы, т.к. слепое следование заданному алгоритму не всегда бывает удачным. Например,  рассматривая части природного объекта, зачем называть части объекта в прошлом? Получится повторение. А если рассматривать части в будущем - можно увести в "гастрономию" (мясо съели и т.д.)</w:t>
      </w:r>
    </w:p>
    <w:p w:rsidR="00C64EAA" w:rsidRDefault="00C64EAA" w:rsidP="00C64E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для природного объекта в экранах  №6 и №9 лучше рассмотреть "друзей и противников"</w:t>
      </w:r>
    </w:p>
    <w:p w:rsidR="00C64EAA" w:rsidRDefault="00C64EAA" w:rsidP="00C64E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при рассматривании рукотворного объекта можно посмотреть, что хорошего в объекте и что плохого №6 и №9. Именно так мы и поступили в случае с автомобилем.</w:t>
      </w:r>
    </w:p>
    <w:p w:rsidR="00C64EAA" w:rsidRDefault="00C64EAA" w:rsidP="00C64E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Опыт показывает, что использование системного оператора" сопровождается очень высокой речевой активностью, равнодушных детей не бывает. Дети свободно высказывают свою точку зрения, объясняют, аргументируют, доказывают. Всегда получается очень интересное и содержательное общение. </w:t>
      </w:r>
    </w:p>
    <w:p w:rsidR="00C64EAA" w:rsidRDefault="00C64EAA" w:rsidP="00C64E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вы можете «подарить» мне свои вопросы. (Раздача буклетов.) Спасибо за внимание</w:t>
      </w:r>
    </w:p>
    <w:p w:rsidR="00C64EAA" w:rsidRDefault="00C64EAA" w:rsidP="00C64E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4EAA" w:rsidRDefault="00C64EAA" w:rsidP="00C64E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4EAA" w:rsidRDefault="00C64EAA" w:rsidP="00C64EAA">
      <w:pPr>
        <w:pStyle w:val="3"/>
        <w:jc w:val="center"/>
        <w:rPr>
          <w:rFonts w:ascii="Times New Roman" w:hAnsi="Times New Roman"/>
          <w:sz w:val="28"/>
          <w:szCs w:val="28"/>
        </w:rPr>
      </w:pPr>
    </w:p>
    <w:p w:rsidR="00C64EAA" w:rsidRDefault="00C64EAA" w:rsidP="00C64EAA">
      <w:pPr>
        <w:pStyle w:val="3"/>
        <w:jc w:val="center"/>
        <w:rPr>
          <w:rFonts w:ascii="Times New Roman" w:hAnsi="Times New Roman"/>
          <w:sz w:val="28"/>
          <w:szCs w:val="28"/>
        </w:rPr>
      </w:pPr>
    </w:p>
    <w:p w:rsidR="00C64EAA" w:rsidRDefault="00C64EAA" w:rsidP="00C64EAA">
      <w:pPr>
        <w:pStyle w:val="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C64EAA" w:rsidRDefault="00C64EAA" w:rsidP="00C64EAA"/>
    <w:p w:rsidR="00706620" w:rsidRDefault="00706620"/>
    <w:sectPr w:rsidR="00706620" w:rsidSect="00156F54">
      <w:pgSz w:w="11906" w:h="16838"/>
      <w:pgMar w:top="1134" w:right="850" w:bottom="1134" w:left="1701" w:header="708" w:footer="708" w:gutter="0"/>
      <w:pgBorders w:offsetFrom="page">
        <w:top w:val="twistedLines2" w:sz="18" w:space="24" w:color="FF00FF"/>
        <w:left w:val="twistedLines2" w:sz="18" w:space="24" w:color="FF00FF"/>
        <w:bottom w:val="twistedLines2" w:sz="18" w:space="24" w:color="FF00FF"/>
        <w:right w:val="twistedLines2" w:sz="18" w:space="24" w:color="FF00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EAA"/>
    <w:rsid w:val="005612B8"/>
    <w:rsid w:val="00706620"/>
    <w:rsid w:val="00C6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E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Без интервала3"/>
    <w:rsid w:val="00C64E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3">
    <w:name w:val="Table Grid"/>
    <w:basedOn w:val="a1"/>
    <w:uiPriority w:val="59"/>
    <w:rsid w:val="00C64EA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E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Без интервала3"/>
    <w:rsid w:val="00C64E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3">
    <w:name w:val="Table Grid"/>
    <w:basedOn w:val="a1"/>
    <w:uiPriority w:val="59"/>
    <w:rsid w:val="00C64EA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807</Words>
  <Characters>4606</Characters>
  <Application>Microsoft Office Word</Application>
  <DocSecurity>0</DocSecurity>
  <Lines>38</Lines>
  <Paragraphs>10</Paragraphs>
  <ScaleCrop>false</ScaleCrop>
  <Company/>
  <LinksUpToDate>false</LinksUpToDate>
  <CharactersWithSpaces>5403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</dc:creator>
  <cp:lastModifiedBy>55555</cp:lastModifiedBy>
  <cp:revision>2</cp:revision>
  <dcterms:created xsi:type="dcterms:W3CDTF">2019-10-24T15:16:00Z</dcterms:created>
  <dcterms:modified xsi:type="dcterms:W3CDTF">2019-10-24T15:40:00Z</dcterms:modified>
</cp:coreProperties>
</file>