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5F" w:rsidRPr="00172EB8" w:rsidRDefault="000B6D5F" w:rsidP="000B6D5F">
      <w:pPr>
        <w:pStyle w:val="a4"/>
        <w:spacing w:before="134" w:beforeAutospacing="0" w:after="134" w:afterAutospacing="0"/>
        <w:jc w:val="center"/>
        <w:rPr>
          <w:b/>
          <w:color w:val="000000"/>
          <w:sz w:val="32"/>
          <w:szCs w:val="32"/>
        </w:rPr>
      </w:pPr>
    </w:p>
    <w:p w:rsidR="000B6D5F" w:rsidRPr="00172EB8" w:rsidRDefault="000B6D5F" w:rsidP="000B6D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2EB8">
        <w:rPr>
          <w:rFonts w:ascii="Times New Roman" w:hAnsi="Times New Roman" w:cs="Times New Roman"/>
          <w:b/>
          <w:sz w:val="26"/>
          <w:szCs w:val="26"/>
        </w:rPr>
        <w:t xml:space="preserve">Муниципальное казенное дошкольное образовательное учреждение </w:t>
      </w:r>
    </w:p>
    <w:p w:rsidR="000B6D5F" w:rsidRPr="00172EB8" w:rsidRDefault="000B6D5F" w:rsidP="000B6D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2EB8">
        <w:rPr>
          <w:b/>
          <w:bCs/>
          <w:color w:val="000000"/>
          <w:sz w:val="26"/>
          <w:szCs w:val="26"/>
        </w:rPr>
        <w:t>«</w:t>
      </w:r>
      <w:r w:rsidRPr="00172EB8">
        <w:rPr>
          <w:rFonts w:ascii="Times New Roman" w:hAnsi="Times New Roman" w:cs="Times New Roman"/>
          <w:b/>
          <w:sz w:val="26"/>
          <w:szCs w:val="26"/>
        </w:rPr>
        <w:t xml:space="preserve">Детский сад № 1» </w:t>
      </w:r>
      <w:proofErr w:type="spellStart"/>
      <w:r w:rsidRPr="00172EB8">
        <w:rPr>
          <w:rFonts w:ascii="Times New Roman" w:hAnsi="Times New Roman" w:cs="Times New Roman"/>
          <w:b/>
          <w:sz w:val="26"/>
          <w:szCs w:val="26"/>
        </w:rPr>
        <w:t>г</w:t>
      </w:r>
      <w:proofErr w:type="gramStart"/>
      <w:r w:rsidRPr="00172EB8">
        <w:rPr>
          <w:rFonts w:ascii="Times New Roman" w:hAnsi="Times New Roman" w:cs="Times New Roman"/>
          <w:b/>
          <w:sz w:val="26"/>
          <w:szCs w:val="26"/>
        </w:rPr>
        <w:t>.И</w:t>
      </w:r>
      <w:proofErr w:type="gramEnd"/>
      <w:r w:rsidRPr="00172EB8">
        <w:rPr>
          <w:rFonts w:ascii="Times New Roman" w:hAnsi="Times New Roman" w:cs="Times New Roman"/>
          <w:b/>
          <w:sz w:val="26"/>
          <w:szCs w:val="26"/>
        </w:rPr>
        <w:t>збербаш</w:t>
      </w:r>
      <w:proofErr w:type="spellEnd"/>
    </w:p>
    <w:p w:rsidR="000B6D5F" w:rsidRPr="00172EB8" w:rsidRDefault="000B6D5F" w:rsidP="000B6D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6D5F" w:rsidRPr="00172EB8" w:rsidRDefault="000B6D5F" w:rsidP="000B6D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</w:p>
    <w:p w:rsidR="000B6D5F" w:rsidRPr="00172EB8" w:rsidRDefault="000B6D5F" w:rsidP="000B6D5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B6D5F" w:rsidRPr="00172EB8" w:rsidRDefault="000B6D5F" w:rsidP="000B6D5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B6D5F" w:rsidRPr="00172EB8" w:rsidRDefault="000B6D5F" w:rsidP="000B6D5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B6D5F" w:rsidRPr="00172EB8" w:rsidRDefault="000B6D5F" w:rsidP="000B6D5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B6D5F" w:rsidRPr="00172EB8" w:rsidRDefault="000B6D5F" w:rsidP="000B6D5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B6D5F" w:rsidRPr="00172EB8" w:rsidRDefault="000B6D5F" w:rsidP="000B6D5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96"/>
          <w:szCs w:val="96"/>
          <w:lang w:eastAsia="ru-RU"/>
        </w:rPr>
        <w:t xml:space="preserve"> </w:t>
      </w:r>
      <w:r w:rsidRPr="00172EB8">
        <w:rPr>
          <w:rFonts w:ascii="Times New Roman" w:eastAsia="Times New Roman" w:hAnsi="Times New Roman" w:cs="Times New Roman"/>
          <w:b/>
          <w:bCs/>
          <w:color w:val="00B050"/>
          <w:sz w:val="96"/>
          <w:szCs w:val="96"/>
          <w:lang w:eastAsia="ru-RU"/>
        </w:rPr>
        <w:t xml:space="preserve">Конспект ООД </w:t>
      </w:r>
    </w:p>
    <w:p w:rsidR="000B6D5F" w:rsidRDefault="000B6D5F" w:rsidP="000B6D5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FF00FF"/>
          <w:sz w:val="56"/>
          <w:szCs w:val="56"/>
          <w:lang w:eastAsia="ru-RU"/>
        </w:rPr>
      </w:pPr>
      <w:r w:rsidRPr="00CD2311">
        <w:rPr>
          <w:rFonts w:ascii="Times New Roman" w:eastAsia="Times New Roman" w:hAnsi="Times New Roman" w:cs="Times New Roman"/>
          <w:b/>
          <w:bCs/>
          <w:color w:val="FF00FF"/>
          <w:sz w:val="56"/>
          <w:szCs w:val="56"/>
          <w:lang w:eastAsia="ru-RU"/>
        </w:rPr>
        <w:t xml:space="preserve">по познавательному </w:t>
      </w:r>
      <w:r w:rsidRPr="00172EB8">
        <w:rPr>
          <w:rFonts w:ascii="Times New Roman" w:eastAsia="Times New Roman" w:hAnsi="Times New Roman" w:cs="Times New Roman"/>
          <w:b/>
          <w:bCs/>
          <w:color w:val="FF00FF"/>
          <w:sz w:val="56"/>
          <w:szCs w:val="56"/>
          <w:lang w:eastAsia="ru-RU"/>
        </w:rPr>
        <w:t xml:space="preserve"> развитию </w:t>
      </w:r>
    </w:p>
    <w:p w:rsidR="000B6D5F" w:rsidRPr="00172EB8" w:rsidRDefault="000B6D5F" w:rsidP="000B6D5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FF00FF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FF"/>
          <w:sz w:val="56"/>
          <w:szCs w:val="56"/>
          <w:lang w:eastAsia="ru-RU"/>
        </w:rPr>
        <w:t xml:space="preserve">ФЭМП </w:t>
      </w:r>
    </w:p>
    <w:p w:rsidR="000B6D5F" w:rsidRPr="00172EB8" w:rsidRDefault="000B6D5F" w:rsidP="000B6D5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</w:pPr>
      <w:r w:rsidRPr="00EB6EF9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  <w:t xml:space="preserve"> старшая  группа</w:t>
      </w:r>
    </w:p>
    <w:p w:rsidR="000B6D5F" w:rsidRPr="00172EB8" w:rsidRDefault="000B6D5F" w:rsidP="000B6D5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3B4BD"/>
          <w:sz w:val="52"/>
          <w:szCs w:val="52"/>
          <w:lang w:eastAsia="ru-RU"/>
        </w:rPr>
      </w:pPr>
      <w:r w:rsidRPr="00172EB8">
        <w:rPr>
          <w:rFonts w:ascii="Times New Roman" w:eastAsia="Times New Roman" w:hAnsi="Times New Roman" w:cs="Times New Roman"/>
          <w:b/>
          <w:bCs/>
          <w:color w:val="03B4BD"/>
          <w:sz w:val="52"/>
          <w:szCs w:val="52"/>
          <w:lang w:eastAsia="ru-RU"/>
        </w:rPr>
        <w:t xml:space="preserve">на тему </w:t>
      </w:r>
    </w:p>
    <w:p w:rsidR="000B6D5F" w:rsidRPr="00172EB8" w:rsidRDefault="000B6D5F" w:rsidP="000B6D5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3B4BD"/>
          <w:sz w:val="72"/>
          <w:szCs w:val="72"/>
          <w:lang w:eastAsia="ru-RU"/>
        </w:rPr>
      </w:pPr>
      <w:r w:rsidRPr="00EB6EF9">
        <w:rPr>
          <w:rFonts w:ascii="Times New Roman" w:eastAsia="Times New Roman" w:hAnsi="Times New Roman" w:cs="Times New Roman"/>
          <w:b/>
          <w:bCs/>
          <w:color w:val="03B4BD"/>
          <w:sz w:val="72"/>
          <w:szCs w:val="72"/>
          <w:lang w:eastAsia="ru-RU"/>
        </w:rPr>
        <w:t>«Волшебная страна Времени</w:t>
      </w:r>
      <w:r w:rsidRPr="00172EB8">
        <w:rPr>
          <w:rFonts w:ascii="Times New Roman" w:eastAsia="Times New Roman" w:hAnsi="Times New Roman" w:cs="Times New Roman"/>
          <w:b/>
          <w:bCs/>
          <w:color w:val="03B4BD"/>
          <w:sz w:val="72"/>
          <w:szCs w:val="72"/>
          <w:lang w:eastAsia="ru-RU"/>
        </w:rPr>
        <w:t>»</w:t>
      </w:r>
    </w:p>
    <w:p w:rsidR="000B6D5F" w:rsidRPr="00172EB8" w:rsidRDefault="000B6D5F" w:rsidP="000B6D5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FF3300"/>
          <w:sz w:val="72"/>
          <w:szCs w:val="72"/>
          <w:lang w:eastAsia="ru-RU"/>
        </w:rPr>
      </w:pPr>
    </w:p>
    <w:p w:rsidR="000B6D5F" w:rsidRPr="00172EB8" w:rsidRDefault="000B6D5F" w:rsidP="000B6D5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B6D5F" w:rsidRPr="00172EB8" w:rsidRDefault="000B6D5F" w:rsidP="000B6D5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В</w:t>
      </w:r>
      <w:r w:rsidRPr="00172E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оспитатель </w:t>
      </w:r>
    </w:p>
    <w:p w:rsidR="000B6D5F" w:rsidRPr="00172EB8" w:rsidRDefault="000B6D5F" w:rsidP="000B6D5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E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МКДОУ №1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Гацайниева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Ц. А</w:t>
      </w:r>
      <w:r w:rsidRPr="00172E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0B6D5F" w:rsidRPr="00172EB8" w:rsidRDefault="000B6D5F" w:rsidP="000B6D5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E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Дата: 27.02.2018</w:t>
      </w:r>
      <w:r w:rsidRPr="00172E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г.</w:t>
      </w:r>
    </w:p>
    <w:p w:rsidR="000B6D5F" w:rsidRPr="00172EB8" w:rsidRDefault="000B6D5F" w:rsidP="000B6D5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B6D5F" w:rsidRDefault="000B6D5F" w:rsidP="000B6D5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B6D5F" w:rsidRDefault="000B6D5F" w:rsidP="000B6D5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B6D5F" w:rsidRPr="00172EB8" w:rsidRDefault="000B6D5F" w:rsidP="000B6D5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B6D5F" w:rsidRDefault="000B6D5F" w:rsidP="000B6D5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B6D5F" w:rsidRDefault="000B6D5F" w:rsidP="000B6D5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B6D5F" w:rsidRDefault="000B6D5F" w:rsidP="000B6D5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B6D5F" w:rsidRDefault="000B6D5F" w:rsidP="000B6D5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B6D5F" w:rsidRDefault="000B6D5F" w:rsidP="000B6D5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B6D5F" w:rsidRPr="00172EB8" w:rsidRDefault="000B6D5F" w:rsidP="000B6D5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B6D5F" w:rsidRPr="00172EB8" w:rsidRDefault="000B6D5F" w:rsidP="000B6D5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B6D5F" w:rsidRPr="00172EB8" w:rsidRDefault="000B6D5F" w:rsidP="000B6D5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Избербаш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2018</w:t>
      </w:r>
      <w:r w:rsidRPr="00172E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p w:rsidR="000B6D5F" w:rsidRDefault="000B6D5F" w:rsidP="000B6D5F">
      <w:pPr>
        <w:pStyle w:val="a4"/>
        <w:spacing w:before="134" w:beforeAutospacing="0" w:after="134" w:afterAutospac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</w:p>
    <w:p w:rsidR="000B6D5F" w:rsidRDefault="000B6D5F" w:rsidP="000B6D5F">
      <w:pPr>
        <w:pStyle w:val="a4"/>
        <w:spacing w:before="134" w:beforeAutospacing="0" w:after="134" w:afterAutospacing="0"/>
        <w:jc w:val="center"/>
        <w:rPr>
          <w:color w:val="000000"/>
          <w:sz w:val="26"/>
          <w:szCs w:val="26"/>
        </w:rPr>
      </w:pPr>
    </w:p>
    <w:p w:rsidR="000B6D5F" w:rsidRDefault="000B6D5F" w:rsidP="000B6D5F">
      <w:pPr>
        <w:pStyle w:val="a4"/>
        <w:spacing w:before="134" w:beforeAutospacing="0" w:after="134" w:afterAutospacing="0"/>
        <w:jc w:val="center"/>
        <w:rPr>
          <w:color w:val="000000"/>
          <w:sz w:val="26"/>
          <w:szCs w:val="26"/>
        </w:rPr>
      </w:pPr>
    </w:p>
    <w:p w:rsidR="000B6D5F" w:rsidRDefault="000B6D5F" w:rsidP="000B6D5F">
      <w:pPr>
        <w:pStyle w:val="a4"/>
        <w:spacing w:before="134" w:beforeAutospacing="0" w:after="134" w:afterAutospacing="0"/>
        <w:jc w:val="center"/>
        <w:rPr>
          <w:color w:val="000000"/>
          <w:sz w:val="26"/>
          <w:szCs w:val="26"/>
        </w:rPr>
      </w:pPr>
    </w:p>
    <w:p w:rsidR="000B6D5F" w:rsidRPr="00495682" w:rsidRDefault="000B6D5F" w:rsidP="000B6D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6D5F" w:rsidRPr="00495682" w:rsidRDefault="000B6D5F" w:rsidP="000B6D5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</w:rPr>
      </w:pPr>
      <w:r w:rsidRPr="00495682">
        <w:rPr>
          <w:rFonts w:ascii="Times New Roman" w:eastAsia="Calibri" w:hAnsi="Times New Roman" w:cs="Times New Roman"/>
          <w:b/>
          <w:sz w:val="28"/>
        </w:rPr>
        <w:t>НОД по социально-коммуникативному развитию (развитие речи)</w:t>
      </w:r>
    </w:p>
    <w:p w:rsidR="000B6D5F" w:rsidRPr="00495682" w:rsidRDefault="000B6D5F" w:rsidP="000B6D5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</w:rPr>
      </w:pPr>
      <w:r w:rsidRPr="00495682">
        <w:rPr>
          <w:rFonts w:ascii="Times New Roman" w:eastAsia="Calibri" w:hAnsi="Times New Roman" w:cs="Times New Roman"/>
          <w:sz w:val="28"/>
        </w:rPr>
        <w:t>«</w:t>
      </w:r>
      <w:r>
        <w:rPr>
          <w:rFonts w:ascii="Times New Roman" w:eastAsia="Calibri" w:hAnsi="Times New Roman" w:cs="Times New Roman"/>
          <w:sz w:val="28"/>
        </w:rPr>
        <w:t>Волшебная страна Времени</w:t>
      </w:r>
      <w:r w:rsidRPr="00495682">
        <w:rPr>
          <w:rFonts w:ascii="Times New Roman" w:eastAsia="Calibri" w:hAnsi="Times New Roman" w:cs="Times New Roman"/>
          <w:sz w:val="28"/>
        </w:rPr>
        <w:t>» в рамках комплексно-тематической недели «</w:t>
      </w:r>
      <w:r>
        <w:rPr>
          <w:rFonts w:ascii="Times New Roman" w:eastAsia="Calibri" w:hAnsi="Times New Roman" w:cs="Times New Roman"/>
          <w:sz w:val="28"/>
        </w:rPr>
        <w:t>Неделя математики</w:t>
      </w:r>
      <w:r w:rsidRPr="00495682">
        <w:rPr>
          <w:rFonts w:ascii="Times New Roman" w:eastAsia="Calibri" w:hAnsi="Times New Roman" w:cs="Times New Roman"/>
          <w:sz w:val="28"/>
        </w:rPr>
        <w:t>».</w:t>
      </w:r>
    </w:p>
    <w:p w:rsidR="000B6D5F" w:rsidRPr="00495682" w:rsidRDefault="000B6D5F" w:rsidP="000B6D5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</w:rPr>
      </w:pPr>
    </w:p>
    <w:p w:rsidR="000B6D5F" w:rsidRPr="00495682" w:rsidRDefault="000B6D5F" w:rsidP="000B6D5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</w:rPr>
      </w:pPr>
      <w:r w:rsidRPr="00495682">
        <w:rPr>
          <w:rFonts w:ascii="Times New Roman" w:eastAsia="Calibri" w:hAnsi="Times New Roman" w:cs="Times New Roman"/>
          <w:b/>
          <w:sz w:val="28"/>
        </w:rPr>
        <w:t>Интеграция образовательных областей:</w:t>
      </w:r>
      <w:r w:rsidRPr="00495682">
        <w:rPr>
          <w:rFonts w:ascii="Times New Roman" w:eastAsia="Calibri" w:hAnsi="Times New Roman" w:cs="Times New Roman"/>
          <w:sz w:val="28"/>
        </w:rPr>
        <w:t xml:space="preserve"> «Социально-коммуникативное развитие», «Речевое развитие», </w:t>
      </w:r>
      <w:r>
        <w:rPr>
          <w:rFonts w:ascii="Times New Roman" w:eastAsia="Calibri" w:hAnsi="Times New Roman" w:cs="Times New Roman"/>
          <w:sz w:val="28"/>
        </w:rPr>
        <w:t>«Познавательное развитие»</w:t>
      </w:r>
      <w:r w:rsidRPr="00495682">
        <w:rPr>
          <w:rFonts w:ascii="Times New Roman" w:eastAsia="Calibri" w:hAnsi="Times New Roman" w:cs="Times New Roman"/>
          <w:sz w:val="28"/>
        </w:rPr>
        <w:t>, «Физическое развитие»</w:t>
      </w:r>
      <w:r>
        <w:rPr>
          <w:rFonts w:ascii="Times New Roman" w:eastAsia="Calibri" w:hAnsi="Times New Roman" w:cs="Times New Roman"/>
          <w:sz w:val="28"/>
        </w:rPr>
        <w:t>, «Художественно-эстетическое»</w:t>
      </w:r>
      <w:r w:rsidRPr="00495682">
        <w:rPr>
          <w:rFonts w:ascii="Times New Roman" w:eastAsia="Calibri" w:hAnsi="Times New Roman" w:cs="Times New Roman"/>
          <w:sz w:val="28"/>
        </w:rPr>
        <w:t>.</w:t>
      </w:r>
    </w:p>
    <w:p w:rsidR="000B6D5F" w:rsidRPr="00495682" w:rsidRDefault="000B6D5F" w:rsidP="000B6D5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</w:rPr>
      </w:pPr>
    </w:p>
    <w:p w:rsidR="000B6D5F" w:rsidRDefault="000B6D5F" w:rsidP="000B6D5F">
      <w:pPr>
        <w:pStyle w:val="a3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</w:rPr>
      </w:pPr>
      <w:r w:rsidRPr="00495682">
        <w:rPr>
          <w:rFonts w:ascii="Times New Roman" w:eastAsia="Calibri" w:hAnsi="Times New Roman" w:cs="Times New Roman"/>
          <w:b/>
          <w:sz w:val="28"/>
        </w:rPr>
        <w:t xml:space="preserve">Цель: </w:t>
      </w:r>
      <w:r>
        <w:rPr>
          <w:rFonts w:ascii="Times New Roman" w:eastAsia="Calibri" w:hAnsi="Times New Roman" w:cs="Times New Roman"/>
          <w:sz w:val="28"/>
        </w:rPr>
        <w:t>Закреплять представление детей о времени: его периодичности, последовательности всех дней недели, месяцев, времен года;</w:t>
      </w:r>
    </w:p>
    <w:p w:rsidR="000B6D5F" w:rsidRPr="00495682" w:rsidRDefault="000B6D5F" w:rsidP="000B6D5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</w:rPr>
      </w:pPr>
    </w:p>
    <w:p w:rsidR="000B6D5F" w:rsidRPr="00495682" w:rsidRDefault="000B6D5F" w:rsidP="000B6D5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</w:rPr>
      </w:pPr>
      <w:r w:rsidRPr="00495682">
        <w:rPr>
          <w:rFonts w:ascii="Times New Roman" w:eastAsia="Calibri" w:hAnsi="Times New Roman" w:cs="Times New Roman"/>
          <w:b/>
          <w:sz w:val="28"/>
        </w:rPr>
        <w:t>Задачи:</w:t>
      </w:r>
    </w:p>
    <w:p w:rsidR="000B6D5F" w:rsidRPr="00495682" w:rsidRDefault="000B6D5F" w:rsidP="000B6D5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u w:val="single"/>
        </w:rPr>
      </w:pPr>
      <w:r w:rsidRPr="00495682">
        <w:rPr>
          <w:rFonts w:ascii="Times New Roman" w:eastAsia="Calibri" w:hAnsi="Times New Roman" w:cs="Times New Roman"/>
          <w:b/>
          <w:sz w:val="28"/>
          <w:u w:val="single"/>
        </w:rPr>
        <w:t xml:space="preserve">Образовательные: </w:t>
      </w:r>
    </w:p>
    <w:p w:rsidR="000B6D5F" w:rsidRDefault="000B6D5F" w:rsidP="000B6D5F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детей с часами жителей страны Времени: Старика годовика; </w:t>
      </w:r>
      <w:r>
        <w:rPr>
          <w:rFonts w:ascii="Times New Roman" w:eastAsia="Calibri" w:hAnsi="Times New Roman" w:cs="Times New Roman"/>
          <w:sz w:val="28"/>
        </w:rPr>
        <w:t>Сестер Времен года, Братьев Месяцев, Дней недели, Частей Суток;</w:t>
      </w:r>
    </w:p>
    <w:p w:rsidR="000B6D5F" w:rsidRDefault="000B6D5F" w:rsidP="000B6D5F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Закреплять представление детей о времени: его периодичности, последовательности всех дней недели, месяцев, времен года;</w:t>
      </w:r>
    </w:p>
    <w:p w:rsidR="000B6D5F" w:rsidRDefault="000B6D5F" w:rsidP="000B6D5F">
      <w:pPr>
        <w:pStyle w:val="a3"/>
        <w:numPr>
          <w:ilvl w:val="0"/>
          <w:numId w:val="6"/>
        </w:numPr>
        <w:ind w:left="0" w:firstLine="426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Закреплять знания детей о составных частях суток;</w:t>
      </w:r>
    </w:p>
    <w:p w:rsidR="000B6D5F" w:rsidRPr="00056BAE" w:rsidRDefault="000B6D5F" w:rsidP="000B6D5F">
      <w:pPr>
        <w:pStyle w:val="a3"/>
        <w:numPr>
          <w:ilvl w:val="0"/>
          <w:numId w:val="6"/>
        </w:numPr>
        <w:ind w:left="0" w:firstLine="426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Закреплять умение детей наблюдать за изменениями в природе, замечать природные явления, присущие тому или иному времени года.</w:t>
      </w:r>
    </w:p>
    <w:p w:rsidR="000B6D5F" w:rsidRPr="00495682" w:rsidRDefault="000B6D5F" w:rsidP="000B6D5F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8"/>
          <w:u w:val="single"/>
        </w:rPr>
      </w:pPr>
      <w:r w:rsidRPr="00495682">
        <w:rPr>
          <w:rFonts w:ascii="Times New Roman" w:eastAsia="Calibri" w:hAnsi="Times New Roman" w:cs="Times New Roman"/>
          <w:b/>
          <w:sz w:val="28"/>
          <w:u w:val="single"/>
        </w:rPr>
        <w:t>Развивающие:</w:t>
      </w:r>
    </w:p>
    <w:p w:rsidR="000B6D5F" w:rsidRDefault="000B6D5F" w:rsidP="000B6D5F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95682">
        <w:rPr>
          <w:rFonts w:ascii="Times New Roman" w:eastAsia="Calibri" w:hAnsi="Times New Roman" w:cs="Times New Roman"/>
          <w:sz w:val="28"/>
        </w:rPr>
        <w:t xml:space="preserve">Развивать познавательный интерес к </w:t>
      </w:r>
      <w:r>
        <w:rPr>
          <w:rFonts w:ascii="Times New Roman" w:eastAsia="Calibri" w:hAnsi="Times New Roman" w:cs="Times New Roman"/>
          <w:sz w:val="28"/>
        </w:rPr>
        <w:t>математике</w:t>
      </w:r>
      <w:r w:rsidRPr="00495682">
        <w:rPr>
          <w:rFonts w:ascii="Times New Roman" w:eastAsia="Calibri" w:hAnsi="Times New Roman" w:cs="Times New Roman"/>
          <w:sz w:val="28"/>
        </w:rPr>
        <w:t>;</w:t>
      </w:r>
    </w:p>
    <w:p w:rsidR="000B6D5F" w:rsidRDefault="000B6D5F" w:rsidP="000B6D5F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Развивать интерес к временным представлениям;</w:t>
      </w:r>
    </w:p>
    <w:p w:rsidR="000B6D5F" w:rsidRPr="00495682" w:rsidRDefault="000B6D5F" w:rsidP="000B6D5F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Формировать у детей представления о целостном восприятии календарного года, времен года;</w:t>
      </w:r>
    </w:p>
    <w:p w:rsidR="000B6D5F" w:rsidRDefault="000B6D5F" w:rsidP="000B6D5F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95682">
        <w:rPr>
          <w:rFonts w:ascii="Times New Roman" w:eastAsia="Calibri" w:hAnsi="Times New Roman" w:cs="Times New Roman"/>
          <w:sz w:val="28"/>
        </w:rPr>
        <w:t xml:space="preserve">Развивать внимание, память, умение </w:t>
      </w:r>
      <w:r>
        <w:rPr>
          <w:rFonts w:ascii="Times New Roman" w:eastAsia="Calibri" w:hAnsi="Times New Roman" w:cs="Times New Roman"/>
          <w:sz w:val="28"/>
        </w:rPr>
        <w:t>анализировать;</w:t>
      </w:r>
    </w:p>
    <w:p w:rsidR="000B6D5F" w:rsidRPr="002A0C6A" w:rsidRDefault="000B6D5F" w:rsidP="000B6D5F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Развивать устную речь, о</w:t>
      </w:r>
      <w:r w:rsidRPr="002A0C6A">
        <w:rPr>
          <w:rFonts w:ascii="Times New Roman" w:eastAsia="Calibri" w:hAnsi="Times New Roman" w:cs="Times New Roman"/>
          <w:sz w:val="28"/>
        </w:rPr>
        <w:t>богащать словарный запас детей;</w:t>
      </w:r>
    </w:p>
    <w:p w:rsidR="000B6D5F" w:rsidRPr="00495682" w:rsidRDefault="000B6D5F" w:rsidP="000B6D5F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Развивать умения к самоанализу, способность делать умозаключения.</w:t>
      </w:r>
    </w:p>
    <w:p w:rsidR="000B6D5F" w:rsidRPr="00495682" w:rsidRDefault="000B6D5F" w:rsidP="000B6D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0B6D5F" w:rsidRPr="00495682" w:rsidRDefault="000B6D5F" w:rsidP="000B6D5F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8"/>
          <w:u w:val="single"/>
        </w:rPr>
      </w:pPr>
      <w:r w:rsidRPr="00495682">
        <w:rPr>
          <w:rFonts w:ascii="Times New Roman" w:eastAsia="Calibri" w:hAnsi="Times New Roman" w:cs="Times New Roman"/>
          <w:b/>
          <w:sz w:val="28"/>
          <w:u w:val="single"/>
        </w:rPr>
        <w:t>Воспитательные:</w:t>
      </w:r>
    </w:p>
    <w:p w:rsidR="000B6D5F" w:rsidRDefault="000B6D5F" w:rsidP="000B6D5F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Воспитывать интерес к окружающему миру, желание познавать его;</w:t>
      </w:r>
    </w:p>
    <w:p w:rsidR="000B6D5F" w:rsidRPr="00495682" w:rsidRDefault="000B6D5F" w:rsidP="000B6D5F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95682">
        <w:rPr>
          <w:rFonts w:ascii="Times New Roman" w:eastAsia="Calibri" w:hAnsi="Times New Roman" w:cs="Times New Roman"/>
          <w:sz w:val="28"/>
        </w:rPr>
        <w:t>Воспитывать дисциплинированность, организованность, коллективизм.</w:t>
      </w:r>
    </w:p>
    <w:p w:rsidR="000B6D5F" w:rsidRPr="00495682" w:rsidRDefault="000B6D5F" w:rsidP="000B6D5F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</w:p>
    <w:p w:rsidR="000B6D5F" w:rsidRPr="00495682" w:rsidRDefault="000B6D5F" w:rsidP="000B6D5F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  <w:r w:rsidRPr="00495682">
        <w:rPr>
          <w:rFonts w:ascii="Times New Roman" w:eastAsia="Calibri" w:hAnsi="Times New Roman" w:cs="Times New Roman"/>
          <w:b/>
          <w:sz w:val="28"/>
        </w:rPr>
        <w:t>Предварительная работа:</w:t>
      </w:r>
    </w:p>
    <w:p w:rsidR="000B6D5F" w:rsidRDefault="000B6D5F" w:rsidP="000B6D5F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</w:rPr>
      </w:pPr>
      <w:r w:rsidRPr="00A11A42">
        <w:rPr>
          <w:rFonts w:ascii="Times New Roman" w:eastAsia="Calibri" w:hAnsi="Times New Roman" w:cs="Times New Roman"/>
          <w:sz w:val="28"/>
        </w:rPr>
        <w:t>Чтение детям сказки «Старик-годовик»;</w:t>
      </w:r>
    </w:p>
    <w:p w:rsidR="000B6D5F" w:rsidRDefault="000B6D5F" w:rsidP="000B6D5F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Создание игровых условий, для более легкого восприятия детьми данного материала (сказочные персонажи, чтение сказок, стихотворений о временах года, частях суток, месяцах, интригующие сюрпризные моменты, разгадывание сказок о природе);</w:t>
      </w:r>
    </w:p>
    <w:p w:rsidR="000B6D5F" w:rsidRDefault="000B6D5F" w:rsidP="000B6D5F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Практические наблюдения на прогулке за изменениями в природе;</w:t>
      </w:r>
    </w:p>
    <w:p w:rsidR="000B6D5F" w:rsidRDefault="000B6D5F" w:rsidP="000B6D5F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Посредством художественно-эстетического развития закрепление наблюдений детьми на бумаге в рисунках и аппликации, а также в лепке;</w:t>
      </w:r>
    </w:p>
    <w:p w:rsidR="000B6D5F" w:rsidRPr="00A11A42" w:rsidRDefault="000B6D5F" w:rsidP="000B6D5F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Дидактические и настольные игры по математике.</w:t>
      </w:r>
    </w:p>
    <w:p w:rsidR="000B6D5F" w:rsidRDefault="000B6D5F" w:rsidP="000B6D5F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</w:p>
    <w:p w:rsidR="000B6D5F" w:rsidRPr="00495682" w:rsidRDefault="000B6D5F" w:rsidP="000B6D5F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95682">
        <w:rPr>
          <w:rFonts w:ascii="Times New Roman" w:eastAsia="Calibri" w:hAnsi="Times New Roman" w:cs="Times New Roman"/>
          <w:b/>
          <w:sz w:val="28"/>
        </w:rPr>
        <w:lastRenderedPageBreak/>
        <w:t>Материалы и оборудование:</w:t>
      </w:r>
    </w:p>
    <w:p w:rsidR="000B6D5F" w:rsidRDefault="000B6D5F" w:rsidP="000B6D5F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</w:rPr>
      </w:pPr>
      <w:r w:rsidRPr="00DD3339">
        <w:rPr>
          <w:rFonts w:ascii="Times New Roman" w:eastAsia="Calibri" w:hAnsi="Times New Roman" w:cs="Times New Roman"/>
          <w:sz w:val="28"/>
        </w:rPr>
        <w:t>Модели</w:t>
      </w:r>
      <w:r>
        <w:rPr>
          <w:rFonts w:ascii="Times New Roman" w:eastAsia="Calibri" w:hAnsi="Times New Roman" w:cs="Times New Roman"/>
          <w:sz w:val="28"/>
        </w:rPr>
        <w:t xml:space="preserve"> разных часов: старика Годовика, Сестер Времен года, Братьев Месяцев, Дней недели, Частей Суток;</w:t>
      </w:r>
    </w:p>
    <w:p w:rsidR="000B6D5F" w:rsidRPr="00F10C34" w:rsidRDefault="000B6D5F" w:rsidP="000B6D5F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Вырезанные изображения: Старика-годовика, гномика Тик-Так, Братьев Месяцев, Времен года, дней Недели;</w:t>
      </w:r>
    </w:p>
    <w:p w:rsidR="000B6D5F" w:rsidRPr="00F10C34" w:rsidRDefault="000B6D5F" w:rsidP="000B6D5F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</w:rPr>
      </w:pPr>
      <w:r w:rsidRPr="00F10C34">
        <w:rPr>
          <w:rFonts w:ascii="Times New Roman" w:eastAsia="Calibri" w:hAnsi="Times New Roman" w:cs="Times New Roman"/>
          <w:sz w:val="28"/>
        </w:rPr>
        <w:t>Колпачки на каждого ребенка;</w:t>
      </w:r>
    </w:p>
    <w:p w:rsidR="000B6D5F" w:rsidRDefault="000B6D5F" w:rsidP="000B6D5F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Альбомные листы, краски, кисточки, баночки с водой;</w:t>
      </w:r>
    </w:p>
    <w:p w:rsidR="000B6D5F" w:rsidRDefault="000B6D5F" w:rsidP="000B6D5F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Большие мягкие модули для создания ворот в Волшебную страну Времени;</w:t>
      </w:r>
    </w:p>
    <w:p w:rsidR="000B6D5F" w:rsidRDefault="000B6D5F" w:rsidP="000B6D5F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Большие часы с циферблатом и двумя стрелками на воротах в Волшебную страну Времени; маленькие часы гномика Тик-Так;</w:t>
      </w:r>
    </w:p>
    <w:p w:rsidR="000B6D5F" w:rsidRPr="00F10C34" w:rsidRDefault="000B6D5F" w:rsidP="000B6D5F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Красный дворец Старика-годовика; сияющий белый в серебряных блестках дворец Зимы; изумрудный дворец Весны; сияющий красный дворец Лета; золотой дворец Осени; Дом гномика Тик-Так; домик Дней недели;</w:t>
      </w:r>
    </w:p>
    <w:p w:rsidR="000B6D5F" w:rsidRPr="00495682" w:rsidRDefault="000B6D5F" w:rsidP="000B6D5F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0B6D5F" w:rsidRPr="00495682" w:rsidRDefault="000B6D5F" w:rsidP="000B6D5F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  <w:r w:rsidRPr="00495682">
        <w:rPr>
          <w:rFonts w:ascii="Times New Roman" w:eastAsia="Calibri" w:hAnsi="Times New Roman" w:cs="Times New Roman"/>
          <w:b/>
          <w:sz w:val="28"/>
        </w:rPr>
        <w:t>Методические приемы:</w:t>
      </w:r>
    </w:p>
    <w:p w:rsidR="000B6D5F" w:rsidRDefault="000B6D5F" w:rsidP="000B6D5F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</w:rPr>
      </w:pPr>
      <w:r w:rsidRPr="00F504DF">
        <w:rPr>
          <w:rFonts w:ascii="Times New Roman" w:eastAsia="Calibri" w:hAnsi="Times New Roman" w:cs="Times New Roman"/>
          <w:i/>
          <w:sz w:val="28"/>
        </w:rPr>
        <w:t>Наглядные:</w:t>
      </w:r>
      <w:r>
        <w:rPr>
          <w:rFonts w:ascii="Times New Roman" w:eastAsia="Calibri" w:hAnsi="Times New Roman" w:cs="Times New Roman"/>
          <w:sz w:val="28"/>
        </w:rPr>
        <w:t xml:space="preserve"> модели часов; пример взрослого;</w:t>
      </w:r>
    </w:p>
    <w:p w:rsidR="000B6D5F" w:rsidRDefault="000B6D5F" w:rsidP="000B6D5F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</w:rPr>
      </w:pPr>
      <w:r w:rsidRPr="00F504DF">
        <w:rPr>
          <w:rFonts w:ascii="Times New Roman" w:eastAsia="Calibri" w:hAnsi="Times New Roman" w:cs="Times New Roman"/>
          <w:i/>
          <w:sz w:val="28"/>
        </w:rPr>
        <w:t>Словесные</w:t>
      </w:r>
      <w:r>
        <w:rPr>
          <w:rFonts w:ascii="Times New Roman" w:eastAsia="Calibri" w:hAnsi="Times New Roman" w:cs="Times New Roman"/>
          <w:sz w:val="28"/>
        </w:rPr>
        <w:t>: художественное слово; загадки; объяснение педагога; вопросы  к детям;</w:t>
      </w:r>
    </w:p>
    <w:p w:rsidR="000B6D5F" w:rsidRPr="00F504DF" w:rsidRDefault="000B6D5F" w:rsidP="000B6D5F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</w:rPr>
      </w:pPr>
      <w:r w:rsidRPr="00F504DF">
        <w:rPr>
          <w:rFonts w:ascii="Times New Roman" w:eastAsia="Calibri" w:hAnsi="Times New Roman" w:cs="Times New Roman"/>
          <w:i/>
          <w:sz w:val="28"/>
        </w:rPr>
        <w:t>Практические</w:t>
      </w:r>
      <w:r>
        <w:rPr>
          <w:rFonts w:ascii="Times New Roman" w:eastAsia="Calibri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</w:rPr>
        <w:t>физминутка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«Гномики», пальчиковая гимнастика «Дни недели», рисование радуги</w:t>
      </w:r>
      <w:r w:rsidRPr="00F504DF">
        <w:rPr>
          <w:rFonts w:ascii="Times New Roman" w:eastAsia="Calibri" w:hAnsi="Times New Roman" w:cs="Times New Roman"/>
          <w:sz w:val="28"/>
        </w:rPr>
        <w:t>.</w:t>
      </w:r>
    </w:p>
    <w:p w:rsidR="000B6D5F" w:rsidRPr="00495682" w:rsidRDefault="000B6D5F" w:rsidP="000B6D5F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0B6D5F" w:rsidRPr="00495682" w:rsidRDefault="000B6D5F" w:rsidP="000B6D5F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  <w:r w:rsidRPr="00495682">
        <w:rPr>
          <w:rFonts w:ascii="Times New Roman" w:eastAsia="Calibri" w:hAnsi="Times New Roman" w:cs="Times New Roman"/>
          <w:b/>
          <w:sz w:val="28"/>
        </w:rPr>
        <w:t>Использованные технологии:</w:t>
      </w:r>
    </w:p>
    <w:p w:rsidR="000B6D5F" w:rsidRPr="00495682" w:rsidRDefault="000B6D5F" w:rsidP="000B6D5F">
      <w:pPr>
        <w:numPr>
          <w:ilvl w:val="0"/>
          <w:numId w:val="3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95682">
        <w:rPr>
          <w:rFonts w:ascii="Times New Roman" w:eastAsia="Calibri" w:hAnsi="Times New Roman" w:cs="Times New Roman"/>
          <w:sz w:val="28"/>
        </w:rPr>
        <w:t>Игровая</w:t>
      </w:r>
      <w:r>
        <w:rPr>
          <w:rFonts w:ascii="Times New Roman" w:eastAsia="Calibri" w:hAnsi="Times New Roman" w:cs="Times New Roman"/>
          <w:sz w:val="28"/>
        </w:rPr>
        <w:t>: дидактическая познавательная игра лото «Времена года»</w:t>
      </w:r>
      <w:r w:rsidRPr="00495682">
        <w:rPr>
          <w:rFonts w:ascii="Times New Roman" w:eastAsia="Calibri" w:hAnsi="Times New Roman" w:cs="Times New Roman"/>
          <w:sz w:val="28"/>
        </w:rPr>
        <w:t>;</w:t>
      </w:r>
    </w:p>
    <w:p w:rsidR="000B6D5F" w:rsidRPr="00495682" w:rsidRDefault="000B6D5F" w:rsidP="000B6D5F">
      <w:pPr>
        <w:numPr>
          <w:ilvl w:val="0"/>
          <w:numId w:val="3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95682">
        <w:rPr>
          <w:rFonts w:ascii="Times New Roman" w:eastAsia="Calibri" w:hAnsi="Times New Roman" w:cs="Times New Roman"/>
          <w:sz w:val="28"/>
        </w:rPr>
        <w:t>Личностно-ориентированная;</w:t>
      </w:r>
    </w:p>
    <w:p w:rsidR="000B6D5F" w:rsidRDefault="000B6D5F" w:rsidP="000B6D5F">
      <w:pPr>
        <w:numPr>
          <w:ilvl w:val="0"/>
          <w:numId w:val="3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495682">
        <w:rPr>
          <w:rFonts w:ascii="Times New Roman" w:eastAsia="Calibri" w:hAnsi="Times New Roman" w:cs="Times New Roman"/>
          <w:sz w:val="28"/>
        </w:rPr>
        <w:t>Здоровьесберегающая</w:t>
      </w:r>
      <w:proofErr w:type="spellEnd"/>
      <w:r w:rsidRPr="00495682">
        <w:rPr>
          <w:rFonts w:ascii="Times New Roman" w:eastAsia="Calibri" w:hAnsi="Times New Roman" w:cs="Times New Roman"/>
          <w:sz w:val="28"/>
        </w:rPr>
        <w:t xml:space="preserve">: </w:t>
      </w:r>
      <w:proofErr w:type="spellStart"/>
      <w:r w:rsidRPr="00495682">
        <w:rPr>
          <w:rFonts w:ascii="Times New Roman" w:eastAsia="Calibri" w:hAnsi="Times New Roman" w:cs="Times New Roman"/>
          <w:sz w:val="28"/>
        </w:rPr>
        <w:t>физминутка</w:t>
      </w:r>
      <w:proofErr w:type="spellEnd"/>
      <w:r w:rsidRPr="00495682">
        <w:rPr>
          <w:rFonts w:ascii="Times New Roman" w:eastAsia="Calibri" w:hAnsi="Times New Roman" w:cs="Times New Roman"/>
          <w:sz w:val="28"/>
        </w:rPr>
        <w:t xml:space="preserve"> «</w:t>
      </w:r>
      <w:r w:rsidRPr="00DD3339">
        <w:rPr>
          <w:rFonts w:ascii="Times New Roman" w:eastAsia="Calibri" w:hAnsi="Times New Roman" w:cs="Times New Roman"/>
          <w:sz w:val="28"/>
        </w:rPr>
        <w:t>Гномики</w:t>
      </w:r>
      <w:r>
        <w:rPr>
          <w:rFonts w:ascii="Times New Roman" w:eastAsia="Calibri" w:hAnsi="Times New Roman" w:cs="Times New Roman"/>
          <w:sz w:val="28"/>
        </w:rPr>
        <w:t>», пальчиковая гимнастика «Дни недели».</w:t>
      </w:r>
    </w:p>
    <w:p w:rsidR="000B6D5F" w:rsidRPr="00495682" w:rsidRDefault="000B6D5F" w:rsidP="000B6D5F">
      <w:pPr>
        <w:spacing w:after="0" w:line="240" w:lineRule="auto"/>
        <w:ind w:left="852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0B6D5F" w:rsidRPr="00495682" w:rsidRDefault="000B6D5F" w:rsidP="000B6D5F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  <w:r w:rsidRPr="00495682">
        <w:rPr>
          <w:rFonts w:ascii="Times New Roman" w:eastAsia="Calibri" w:hAnsi="Times New Roman" w:cs="Times New Roman"/>
          <w:b/>
          <w:sz w:val="28"/>
        </w:rPr>
        <w:t>Взаимодействие с родителями:</w:t>
      </w:r>
    </w:p>
    <w:p w:rsidR="000B6D5F" w:rsidRPr="00495682" w:rsidRDefault="000B6D5F" w:rsidP="000B6D5F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Консультация для родителей «Зачем детям математика?», изготовление дидактических игр по математике своими руками.</w:t>
      </w:r>
    </w:p>
    <w:p w:rsidR="000B6D5F" w:rsidRPr="00495682" w:rsidRDefault="000B6D5F" w:rsidP="000B6D5F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0B6D5F" w:rsidRPr="00495682" w:rsidRDefault="000B6D5F" w:rsidP="000B6D5F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  <w:r w:rsidRPr="00495682">
        <w:rPr>
          <w:rFonts w:ascii="Times New Roman" w:eastAsia="Calibri" w:hAnsi="Times New Roman" w:cs="Times New Roman"/>
          <w:b/>
          <w:sz w:val="28"/>
        </w:rPr>
        <w:t xml:space="preserve">Планируемые результаты: </w:t>
      </w:r>
    </w:p>
    <w:p w:rsidR="000B6D5F" w:rsidRPr="00495682" w:rsidRDefault="000B6D5F" w:rsidP="000B6D5F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Дети имеют представление о такой величине, как время (о часах года, временах года, месяцах, о днях недели, сутках).</w:t>
      </w:r>
    </w:p>
    <w:p w:rsidR="000B6D5F" w:rsidRPr="00495682" w:rsidRDefault="000B6D5F" w:rsidP="000B6D5F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  <w:r w:rsidRPr="00495682">
        <w:rPr>
          <w:rFonts w:ascii="Times New Roman" w:eastAsia="Calibri" w:hAnsi="Times New Roman" w:cs="Times New Roman"/>
          <w:b/>
          <w:sz w:val="28"/>
        </w:rPr>
        <w:t>Рекомендации по использованию данного конспекта:</w:t>
      </w:r>
    </w:p>
    <w:p w:rsidR="000B6D5F" w:rsidRPr="00495682" w:rsidRDefault="000B6D5F" w:rsidP="000B6D5F">
      <w:pPr>
        <w:numPr>
          <w:ilvl w:val="0"/>
          <w:numId w:val="4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95682">
        <w:rPr>
          <w:rFonts w:ascii="Times New Roman" w:eastAsia="Calibri" w:hAnsi="Times New Roman" w:cs="Times New Roman"/>
          <w:sz w:val="28"/>
        </w:rPr>
        <w:t>Открытое занятие для родителей;</w:t>
      </w:r>
    </w:p>
    <w:p w:rsidR="000B6D5F" w:rsidRPr="00495682" w:rsidRDefault="000B6D5F" w:rsidP="000B6D5F">
      <w:pPr>
        <w:numPr>
          <w:ilvl w:val="0"/>
          <w:numId w:val="4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95682">
        <w:rPr>
          <w:rFonts w:ascii="Times New Roman" w:eastAsia="Calibri" w:hAnsi="Times New Roman" w:cs="Times New Roman"/>
          <w:sz w:val="28"/>
        </w:rPr>
        <w:t>Воспитателям, работающим по ФГОС.</w:t>
      </w:r>
    </w:p>
    <w:p w:rsidR="000B6D5F" w:rsidRPr="00495682" w:rsidRDefault="000B6D5F" w:rsidP="000B6D5F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0B6D5F" w:rsidRDefault="000B6D5F" w:rsidP="000B6D5F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  <w:r w:rsidRPr="00495682">
        <w:rPr>
          <w:rFonts w:ascii="Times New Roman" w:eastAsia="Calibri" w:hAnsi="Times New Roman" w:cs="Times New Roman"/>
          <w:b/>
          <w:sz w:val="28"/>
        </w:rPr>
        <w:t>Ход НОД:</w:t>
      </w:r>
    </w:p>
    <w:p w:rsidR="000B6D5F" w:rsidRPr="001526EF" w:rsidRDefault="000B6D5F" w:rsidP="000B6D5F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A7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Гномик Тик-Так приглашает нас в страну Времени. На приглашении он указал число, месяц и день недели. Какое сегодня число? День? Месяц?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день уже наступил и мы с вами отправляемся в гости.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«Тик-так, тик-так, в гости мы шагаем так».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подошли к воротам страны Времени. На воротах висят знакомые вам часы с циферблатом, расположенными по кругу и двумя стрелками.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обозначают стрелки на этих часах? (</w:t>
      </w:r>
      <w:r w:rsidRPr="00F504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Большая стрелка показывает минуты, маленькая часы</w:t>
      </w: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). Вот по этим часам определяют время все жители этой страны.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может сказать, какое время показывают часы? (</w:t>
      </w:r>
      <w:r w:rsidRPr="00F504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</w:t>
      </w: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 таким часам и мы с вами живём. Но у жителей страны Времени есть свои особенные часы.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за жители? Какие у них часы? Вот мы сейчас и познакомимся.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«Стрелки – стрелки, покружитесь и ворота отворитесь».</w:t>
      </w:r>
    </w:p>
    <w:p w:rsidR="000B6D5F" w:rsidRPr="00A77B9D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7B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(Воспитатель подводит детей к первому дворцу).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 первый житель. В красном модном доме живёт старик – Годовик (</w:t>
      </w:r>
      <w:r w:rsidRPr="00A77B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Показывает</w:t>
      </w: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). На кого он похож? (</w:t>
      </w:r>
      <w:r w:rsidRPr="00A77B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</w:t>
      </w: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). Да его ещё называют Дед Мороз. На стене его дворца висят большие часы с одной стрелкой. Весь год он собирает подарки детям и когд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стрелка пройдёт полный круг (</w:t>
      </w:r>
      <w:r w:rsidRPr="00A77B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Показывает детям движение стрелки</w:t>
      </w: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остановится на ёлочке, он кладёт свои подарки в сани и отправляется к детям на праздник – встречать новый год.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обозначают часы Старика Годовика - Деда Мороза? </w:t>
      </w:r>
      <w:proofErr w:type="gramStart"/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77B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 прошёл целый год.</w:t>
      </w:r>
      <w:proofErr w:type="gramEnd"/>
      <w:r w:rsidRPr="00A77B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A77B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Часы – годовики</w:t>
      </w: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Неподалёку от дома Старика Годовика стоят ещё четыре сияющих дворца.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живут сёстры.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Догадались, как их зовут?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Белый, весь в алмазных и серебряных блесках дворец волшебницы Зимы.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изумрудном дворце, расписанном цветами, живёт красавица Весна.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красном дворце живёт доброе, тёплое Лето.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дворец сверкающий золотом – это дом Осени.</w:t>
      </w:r>
    </w:p>
    <w:p w:rsidR="000B6D5F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дворце есть 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сы, разделённые на четыре части.</w:t>
      </w:r>
    </w:p>
    <w:p w:rsidR="000B6D5F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когда стрелка показывает белый цвет – наступает что? (</w:t>
      </w:r>
      <w:r w:rsidRPr="00A77B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Зима</w:t>
      </w: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). Стрелка движется дальше и показывает на зелёный цвет – наступает что? (</w:t>
      </w:r>
      <w:r w:rsidRPr="00A77B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Весна</w:t>
      </w: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). Дальше стрелка движе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и наступает – Что</w:t>
      </w: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r w:rsidRPr="00A77B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Лето</w:t>
      </w: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). А после лета наступает Осень. Какое у нас сейчас время года?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6D5F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Сестрицы приготовили для вас задание: с помощью игры лото, вы должны правильно определить признаки, которые характеризуют то или иное время года.</w:t>
      </w:r>
    </w:p>
    <w:p w:rsidR="000B6D5F" w:rsidRPr="00AA30F3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познавательная игра лото «Времена года».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каких вы знаете помощников времён года? (</w:t>
      </w:r>
      <w:r w:rsidRPr="00A77B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 месяцы</w:t>
      </w: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вы знаете месяца осени? (</w:t>
      </w:r>
      <w:r w:rsidRPr="00A77B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Сентябрь, октябрь, ноябрь</w:t>
      </w: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gramStart"/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какие месяца у зимы?</w:t>
      </w:r>
      <w:proofErr w:type="gramEnd"/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A77B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Декабрь, январь, февраль</w:t>
      </w: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т. д.</w:t>
      </w:r>
    </w:p>
    <w:p w:rsidR="000B6D5F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кто это нам машет рукой? Да, это гномик Тик-Так. Давайте пройдём в гости к его дворцу. 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него в домике висят вот такие маленькие часики.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ним он узнаёт, когда наступило утро, день, вечер, ночь.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эти часы, (</w:t>
      </w:r>
      <w:r w:rsidRPr="00A77B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передвигает стрелку на утро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ч</w:t>
      </w: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наступает?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Утро</w:t>
      </w: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). – Что мы делаем утром? (</w:t>
      </w:r>
      <w:r w:rsidRPr="00A77B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</w:t>
      </w: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). А если мы передвинем стрелку сюда, что наступает? (</w:t>
      </w:r>
      <w:r w:rsidRPr="00A77B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День</w:t>
      </w: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). Что мы делаем днём. И т. д.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пройдёт и утро, и день, и вечер, и ночь. Как это можно </w:t>
      </w:r>
      <w:proofErr w:type="gramStart"/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назвать</w:t>
      </w:r>
      <w:proofErr w:type="gramEnd"/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словом? (</w:t>
      </w:r>
      <w:r w:rsidRPr="00A77B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Прошли сутки</w:t>
      </w: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быстрее пройдут сутки или зима? </w:t>
      </w:r>
      <w:proofErr w:type="gramStart"/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77B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Сутки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77B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Почему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</w:t>
      </w: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или весна? (</w:t>
      </w:r>
      <w:r w:rsidRPr="00A77B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</w:t>
      </w: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B6D5F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Гномик приготовил нам колпачки, давайте наденем их и тоже превратимся в гномиков.</w:t>
      </w:r>
      <w:r w:rsidRPr="00A77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B6D5F" w:rsidRPr="00A77B9D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Физминутка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«Гномики»: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Вставайте в круг.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Колокольчики звенят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Гномики играть хотят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Хлопают в ладошки,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Поднимают ножки.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 поймать хотим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соседям раздадим.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травку мы посмотрим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увидеть норовим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Вышли гномики гулять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попрыгали немножко,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собрались спать.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Станем вместе в хоровод.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Пляшет маленький народ.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танцевать, мы готовы целый год (</w:t>
      </w:r>
      <w:r w:rsidRPr="00A77B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вы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полняют движения согласно тексту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B6D5F" w:rsidRPr="00A77B9D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7B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(Переходим к другому дому)</w:t>
      </w:r>
    </w:p>
    <w:p w:rsidR="000B6D5F" w:rsidRPr="00A77B9D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стоит красивый дом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живёт неделя в нём,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в неделе ровно семь –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об этом надо всем!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Братья Гномы здесь живут,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песенки поют –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рассказывая сказки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меняют краски.</w:t>
      </w:r>
    </w:p>
    <w:p w:rsidR="000B6D5F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за братья? (</w:t>
      </w:r>
      <w:r w:rsidRPr="00DD33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Дни недели</w:t>
      </w: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B6D5F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D5F" w:rsidRPr="00FE46F1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 «Дни  недели»:</w:t>
      </w:r>
    </w:p>
    <w:p w:rsidR="000B6D5F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Изучаем дни недели (</w:t>
      </w:r>
      <w:r w:rsidRPr="00AA30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Хлопаем в ладоши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B6D5F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известно ровно семь (</w:t>
      </w:r>
      <w:r w:rsidRPr="00AA30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Демонстрируем 5 пальцев одной руки и 2 - другой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B6D5F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рабочих, два других (</w:t>
      </w:r>
      <w:r w:rsidRPr="00AA30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 пальцев одной руки сжимаем-разжимаем, затем 2 пальца другой руки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B6D5F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называть (</w:t>
      </w:r>
      <w:r w:rsidRPr="00AA30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Пальцы обоих рук разгибаются и загибаются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B6D5F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Станем пальцы разгибать (</w:t>
      </w:r>
      <w:r w:rsidRPr="00AA30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Пальчики обеих рук в кулачках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B6D5F" w:rsidRPr="00FE46F1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Понедельник, Вторник, Среда, Четверг, Пятница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A30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каждый день недели, разгибаем пальцы одной руки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F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Суббота, Воскр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есенье дни для отдыха веселья (</w:t>
      </w:r>
      <w:r w:rsidRPr="00AA30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Разгибаем 2 пальца другой руки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еще раз назовем все дни недели по порядку </w:t>
      </w: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D33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Понедельник, вторник, среда, четверг, и т. д</w:t>
      </w: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 гномиков разделены на семь частей и стрелка на них движется быстрее, чем у времени года и медленнее, чем у гномов Тик – так.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какие же краски они меняют?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Говорить мы не будем, а нарисуем радугу – дугу по дням недели.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r w:rsidRPr="00DD33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Рисуют в сопровождении чтения стихов и движения стрелки по часам недели</w:t>
      </w: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стоит красивый дом,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живёт неделя в нём.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в неделе ровно семь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об этом надо всем!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Братья гномы здесь живут,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песенки поют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рассказывая сказки,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меняют краски.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первый гном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красный цвет покрасил дом.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 вторник стало вдруг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</w:t>
      </w:r>
      <w:proofErr w:type="gramStart"/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оранжевым</w:t>
      </w:r>
      <w:proofErr w:type="gramEnd"/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вокруг.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Жёлтым всё покрасил в среду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</w:t>
      </w:r>
      <w:proofErr w:type="gramEnd"/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средний крошка-гном,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Жёлтый, как цыплёнок он.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Гном Четверг – зелёный весь,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пятницу стал дом другим –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Словно небо, </w:t>
      </w:r>
      <w:proofErr w:type="gramStart"/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голубым</w:t>
      </w:r>
      <w:proofErr w:type="gramEnd"/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А шестой был гном – Суббота.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 цвет – его работа.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воскресенье гномы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Отдыхали дома;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Фиолетовая краска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Им рассказывала сказки.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неделя пролетела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песенку пропела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Радугу – дугу цветную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теперь сижу, рисую.</w:t>
      </w:r>
    </w:p>
    <w:p w:rsidR="000B6D5F" w:rsidRPr="00DD3339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33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(Рисунки оставляют гному Тик - Так)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для чего нам нужны часы? (</w:t>
      </w:r>
      <w:r w:rsidRPr="00DD33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</w:t>
      </w: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нам необходимо знать точное время? (</w:t>
      </w:r>
      <w:r w:rsidRPr="00DD33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</w:t>
      </w: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жители страны очень ценят и берегут время, всегда идут друг за другом и никогда не опаздывают и не забегают вперёд.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нам с вами нужно беречь время и делать всё по времени, не опаздывать.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путешествие закончилось. Давайте подойдём к воротам.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«Стрелки, стрелки покружитесь</w:t>
      </w:r>
    </w:p>
    <w:p w:rsidR="000B6D5F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8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ворота затворитесь».</w:t>
      </w:r>
    </w:p>
    <w:p w:rsidR="000B6D5F" w:rsidRPr="00DD3339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 занятия:</w:t>
      </w:r>
    </w:p>
    <w:p w:rsidR="000B6D5F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нового вы сегодня узнали на занятии?</w:t>
      </w:r>
    </w:p>
    <w:p w:rsidR="000B6D5F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вам больше всего понравилось?</w:t>
      </w:r>
    </w:p>
    <w:p w:rsidR="000B6D5F" w:rsidRPr="00495682" w:rsidRDefault="000B6D5F" w:rsidP="000B6D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 какими сложностями столкнулись?</w:t>
      </w:r>
    </w:p>
    <w:p w:rsidR="000B6D5F" w:rsidRDefault="000B6D5F" w:rsidP="000B6D5F"/>
    <w:p w:rsidR="000B6D5F" w:rsidRDefault="000B6D5F" w:rsidP="000B6D5F"/>
    <w:p w:rsidR="00BD1BF4" w:rsidRDefault="00BD1BF4">
      <w:bookmarkStart w:id="0" w:name="_GoBack"/>
      <w:bookmarkEnd w:id="0"/>
    </w:p>
    <w:sectPr w:rsidR="00BD1BF4" w:rsidSect="00EB6EF9">
      <w:pgSz w:w="11906" w:h="16838"/>
      <w:pgMar w:top="567" w:right="849" w:bottom="709" w:left="1276" w:header="708" w:footer="708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29F7"/>
    <w:multiLevelType w:val="hybridMultilevel"/>
    <w:tmpl w:val="CEAE8D20"/>
    <w:lvl w:ilvl="0" w:tplc="D198323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6176E6"/>
    <w:multiLevelType w:val="hybridMultilevel"/>
    <w:tmpl w:val="57E45EE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9697F97"/>
    <w:multiLevelType w:val="hybridMultilevel"/>
    <w:tmpl w:val="2F08C8A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B81409F"/>
    <w:multiLevelType w:val="hybridMultilevel"/>
    <w:tmpl w:val="C166EED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4137876"/>
    <w:multiLevelType w:val="hybridMultilevel"/>
    <w:tmpl w:val="9B3840DE"/>
    <w:lvl w:ilvl="0" w:tplc="C14ACBF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4BA6640"/>
    <w:multiLevelType w:val="hybridMultilevel"/>
    <w:tmpl w:val="FC1A0FD0"/>
    <w:lvl w:ilvl="0" w:tplc="CF92A21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D893EF6"/>
    <w:multiLevelType w:val="hybridMultilevel"/>
    <w:tmpl w:val="382ECD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70FA75B3"/>
    <w:multiLevelType w:val="hybridMultilevel"/>
    <w:tmpl w:val="702CB39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5F"/>
    <w:rsid w:val="000B6D5F"/>
    <w:rsid w:val="00BD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D5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B6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D5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B6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1486</Words>
  <Characters>8475</Characters>
  <Application>Microsoft Office Word</Application>
  <DocSecurity>0</DocSecurity>
  <Lines>70</Lines>
  <Paragraphs>19</Paragraphs>
  <ScaleCrop>false</ScaleCrop>
  <Company/>
  <LinksUpToDate>false</LinksUpToDate>
  <CharactersWithSpaces>9942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55555</cp:lastModifiedBy>
  <cp:revision>1</cp:revision>
  <dcterms:created xsi:type="dcterms:W3CDTF">2019-10-30T16:46:00Z</dcterms:created>
  <dcterms:modified xsi:type="dcterms:W3CDTF">2019-10-30T16:46:00Z</dcterms:modified>
</cp:coreProperties>
</file>