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64F" w:rsidRDefault="0084164F" w:rsidP="0084164F">
      <w:pPr>
        <w:jc w:val="center"/>
      </w:pPr>
      <w:r>
        <w:t>КОНТРОЛЬ В ДОУ</w:t>
      </w:r>
    </w:p>
    <w:p w:rsidR="0084164F" w:rsidRDefault="0084164F" w:rsidP="0084164F"/>
    <w:p w:rsidR="0084164F" w:rsidRDefault="0084164F" w:rsidP="0084164F">
      <w:r>
        <w:t>Выкладываю карточки - схемы по контролю и анализу работы воспитателей. Каждая из схем состоит из 10 пунктов, что очень удобно и позволяет легко сделать сводную таблицу как для конкретного педагога, так и для всех групп сада.  Мне они очень помогли организовать контроль в нашем детском саду. Может кому-нибудь пригодится.</w:t>
      </w:r>
    </w:p>
    <w:p w:rsidR="0084164F" w:rsidRDefault="0084164F" w:rsidP="0084164F"/>
    <w:p w:rsidR="0084164F" w:rsidRDefault="0084164F" w:rsidP="0084164F">
      <w:r>
        <w:t>СХЕМА № 1 Готовность групп к новому учебному году</w:t>
      </w:r>
    </w:p>
    <w:p w:rsidR="0084164F" w:rsidRDefault="0084164F" w:rsidP="0084164F"/>
    <w:p w:rsidR="0084164F" w:rsidRDefault="0084164F" w:rsidP="0084164F">
      <w:r>
        <w:t xml:space="preserve"> 1. Безопасность мебели и оборудования для жизни и здоровья детей.</w:t>
      </w:r>
    </w:p>
    <w:p w:rsidR="0084164F" w:rsidRDefault="0084164F" w:rsidP="0084164F">
      <w:r>
        <w:t xml:space="preserve"> 2. Педагогическая целесообразность оформления предметно-развивающей среды.</w:t>
      </w:r>
    </w:p>
    <w:p w:rsidR="0084164F" w:rsidRDefault="0084164F" w:rsidP="0084164F">
      <w:r>
        <w:t xml:space="preserve"> 3. Соблюдение санитарно-гигиенических требований по оформлению помещений.</w:t>
      </w:r>
    </w:p>
    <w:p w:rsidR="0084164F" w:rsidRDefault="0084164F" w:rsidP="0084164F">
      <w:r>
        <w:t xml:space="preserve"> 4. Соответствие сюжетно – ролевых игр, дидактических пособий, детской литературы  и др.  возрасту детей.</w:t>
      </w:r>
    </w:p>
    <w:p w:rsidR="0084164F" w:rsidRDefault="0084164F" w:rsidP="0084164F">
      <w:r>
        <w:t xml:space="preserve"> 5. Соответствие методической литературы и пособий данной возрастной группе.</w:t>
      </w:r>
    </w:p>
    <w:p w:rsidR="0084164F" w:rsidRDefault="0084164F" w:rsidP="0084164F">
      <w:r>
        <w:t xml:space="preserve"> 6. Оформление родительских уголков.</w:t>
      </w:r>
    </w:p>
    <w:p w:rsidR="0084164F" w:rsidRDefault="0084164F" w:rsidP="0084164F">
      <w:r>
        <w:t xml:space="preserve"> 7. Материалы предоставленные для родителей конкретны и доступны в своем изложении.</w:t>
      </w:r>
    </w:p>
    <w:p w:rsidR="0084164F" w:rsidRDefault="0084164F" w:rsidP="0084164F">
      <w:r>
        <w:t xml:space="preserve"> 8. Информационные стенды соответствуют возрастной группе: цели, задачи, режим, система воспитательно-образовательной работы.</w:t>
      </w:r>
    </w:p>
    <w:p w:rsidR="0084164F" w:rsidRDefault="0084164F" w:rsidP="0084164F">
      <w:r>
        <w:t xml:space="preserve"> 9. Эстетичность в оформлении помещений.</w:t>
      </w:r>
    </w:p>
    <w:p w:rsidR="0084164F" w:rsidRDefault="0084164F" w:rsidP="0084164F">
      <w:r>
        <w:t xml:space="preserve"> 10. Нестандартный подход в оформлении.</w:t>
      </w:r>
    </w:p>
    <w:p w:rsidR="0084164F" w:rsidRDefault="0084164F" w:rsidP="0084164F"/>
    <w:p w:rsidR="0084164F" w:rsidRDefault="0084164F" w:rsidP="0084164F">
      <w:r>
        <w:t>СХЕМА № 2 Наличие документации в группе</w:t>
      </w:r>
    </w:p>
    <w:p w:rsidR="0084164F" w:rsidRDefault="0084164F" w:rsidP="0084164F"/>
    <w:p w:rsidR="0084164F" w:rsidRDefault="0084164F" w:rsidP="0084164F">
      <w:r>
        <w:t xml:space="preserve"> 1. Паспорт группы: информационный бюллетень группы и ОО, программное обеспечение, список детей на 01.09, режимы дня, система образовательной работы, аттестационные листы педагогов.</w:t>
      </w:r>
    </w:p>
    <w:p w:rsidR="0084164F" w:rsidRDefault="0084164F" w:rsidP="0084164F">
      <w:r>
        <w:t xml:space="preserve"> 2. Приложение к плану: режим на данный период + щадящий, режим двигательной активности, листы здоровья, программа оздоровления.</w:t>
      </w:r>
    </w:p>
    <w:p w:rsidR="0084164F" w:rsidRDefault="0084164F" w:rsidP="0084164F">
      <w:r>
        <w:t xml:space="preserve"> 3. Перспективный план:  план работы с родителями, организация развивающей среды, методическое обеспечение, игровая деятельность.</w:t>
      </w:r>
    </w:p>
    <w:p w:rsidR="0084164F" w:rsidRDefault="0084164F" w:rsidP="0084164F">
      <w:r>
        <w:t xml:space="preserve"> 4. Календарный план:  списки детей (групповой, по подгруппам, по группам здоровья), планирование на день (утро, вечер).</w:t>
      </w:r>
    </w:p>
    <w:p w:rsidR="0084164F" w:rsidRDefault="0084164F" w:rsidP="0084164F">
      <w:r>
        <w:t xml:space="preserve"> 5. Папки взаимодействия и совместной деятельности педагогов и специалистов.</w:t>
      </w:r>
    </w:p>
    <w:p w:rsidR="0084164F" w:rsidRDefault="0084164F" w:rsidP="0084164F">
      <w:r>
        <w:t xml:space="preserve"> 6. Документация для работы с родителями: тетрадь сведений о родителях, протоколы родительских собраний, отчеты, информация для стендов и папок-передвижек. </w:t>
      </w:r>
    </w:p>
    <w:p w:rsidR="0084164F" w:rsidRDefault="0084164F" w:rsidP="0084164F">
      <w:r>
        <w:t xml:space="preserve"> 7. Тетрадь учета посещаемости.</w:t>
      </w:r>
    </w:p>
    <w:p w:rsidR="0084164F" w:rsidRDefault="0084164F" w:rsidP="0084164F">
      <w:r>
        <w:t xml:space="preserve"> 8. Тетрадь инструктажа детей  по ОБЖ (для средней, старшей и подготовительной групп)</w:t>
      </w:r>
    </w:p>
    <w:p w:rsidR="0084164F" w:rsidRDefault="0084164F" w:rsidP="0084164F">
      <w:r>
        <w:t xml:space="preserve"> 9. Инструкции по охране труда.</w:t>
      </w:r>
    </w:p>
    <w:p w:rsidR="0084164F" w:rsidRDefault="0084164F" w:rsidP="0084164F">
      <w:r>
        <w:t xml:space="preserve"> 10. Журнал Ф-127 и листы адаптации (для ясельных групп)</w:t>
      </w:r>
    </w:p>
    <w:p w:rsidR="0084164F" w:rsidRPr="008052C2" w:rsidRDefault="0084164F" w:rsidP="0084164F">
      <w:pPr>
        <w:jc w:val="center"/>
        <w:rPr>
          <w:i/>
        </w:rPr>
      </w:pPr>
    </w:p>
    <w:p w:rsidR="0084164F" w:rsidRPr="008052C2" w:rsidRDefault="0084164F" w:rsidP="0084164F">
      <w:pPr>
        <w:jc w:val="center"/>
        <w:rPr>
          <w:i/>
        </w:rPr>
      </w:pPr>
    </w:p>
    <w:p w:rsidR="0084164F" w:rsidRPr="008052C2" w:rsidRDefault="0084164F" w:rsidP="0084164F">
      <w:pPr>
        <w:jc w:val="center"/>
        <w:rPr>
          <w:i/>
        </w:rPr>
      </w:pPr>
      <w:r w:rsidRPr="008052C2">
        <w:rPr>
          <w:i/>
        </w:rPr>
        <w:t>Схемы: Анализ предметно-развивающей среды в группах по разделу «Развитие игровой деятельности»,«Организация питания»</w:t>
      </w:r>
    </w:p>
    <w:p w:rsidR="0084164F" w:rsidRDefault="0084164F" w:rsidP="0084164F"/>
    <w:p w:rsidR="0084164F" w:rsidRDefault="0084164F" w:rsidP="0084164F">
      <w:r>
        <w:t>СХЕМА № 3 Анализ предметно-развивающей среды в группах по разделу «Развитие игровой деятельности»</w:t>
      </w:r>
    </w:p>
    <w:p w:rsidR="0084164F" w:rsidRDefault="0084164F" w:rsidP="0084164F"/>
    <w:p w:rsidR="0084164F" w:rsidRDefault="0084164F" w:rsidP="0084164F">
      <w:r>
        <w:t xml:space="preserve"> 1. Наличие уголков сюжетно-ролевых игр в соответствии с данной возрастной группой. Достаточное игровое оборудование для с-р игр.</w:t>
      </w:r>
    </w:p>
    <w:p w:rsidR="0084164F" w:rsidRDefault="0084164F" w:rsidP="0084164F">
      <w:r>
        <w:t xml:space="preserve"> 2. Наличие конструктивных игр в соответствии с возрастом детей: конструкторы – сюжетные, напольные, настольные, из различных материалов; </w:t>
      </w:r>
    </w:p>
    <w:p w:rsidR="0084164F" w:rsidRDefault="0084164F" w:rsidP="0084164F">
      <w:r>
        <w:lastRenderedPageBreak/>
        <w:t xml:space="preserve"> 3. Достаточное количество атрибутов для обыгрывания построек (игрушки, транспортные средства, фигурки и тд.)</w:t>
      </w:r>
    </w:p>
    <w:p w:rsidR="0084164F" w:rsidRDefault="0084164F" w:rsidP="0084164F">
      <w:r>
        <w:t xml:space="preserve"> 4. Наличие центра экспериментирования с инструментами, игрушками и другими атрибутами для проведения опытов и экспериментов.</w:t>
      </w:r>
    </w:p>
    <w:p w:rsidR="0084164F" w:rsidRDefault="0084164F" w:rsidP="0084164F">
      <w:r>
        <w:t xml:space="preserve"> 5. Эстетичность  и доступность в оформлении уголка природы: картины-пейзажи, картотеки, правила ухода за растениями и др. в соответствии с возрастной группой.</w:t>
      </w:r>
    </w:p>
    <w:p w:rsidR="0084164F" w:rsidRDefault="0084164F" w:rsidP="0084164F">
      <w:r>
        <w:t xml:space="preserve"> 6. Наличие книжного уголка с несколькими экземплярами книг (одного содержания) – по программе или в соответствии с целями и задачами педагогов; иллюстрации и сюжетные картинки.</w:t>
      </w:r>
    </w:p>
    <w:p w:rsidR="0084164F" w:rsidRDefault="0084164F" w:rsidP="0084164F">
      <w:r>
        <w:t xml:space="preserve"> 7. Оборудование уголка театрализованных игр  различными видами театров, костюмов, атрибутов, музыкальными игрушками и инструментами.</w:t>
      </w:r>
    </w:p>
    <w:p w:rsidR="0084164F" w:rsidRDefault="0084164F" w:rsidP="0084164F">
      <w:r>
        <w:t xml:space="preserve"> 8. Наличие центра интеллектуального развития: дидактические и настольно-печатные игры математического содержания, для сенсорного развития, развития речи и т.д.</w:t>
      </w:r>
    </w:p>
    <w:p w:rsidR="0084164F" w:rsidRDefault="0084164F" w:rsidP="0084164F">
      <w:r>
        <w:t xml:space="preserve"> 9. Насыщенность и разнообразие материалов для развития художественно – продуктивной деятельности дошкольников, в соответствии с возрастной группой.</w:t>
      </w:r>
    </w:p>
    <w:p w:rsidR="0084164F" w:rsidRDefault="0084164F" w:rsidP="0084164F">
      <w:r>
        <w:t xml:space="preserve"> 10. Помещение оформлено с учетом двигательной потребности детей (пространство для свободного перемещения), оборудован уголок физкультурных игр.</w:t>
      </w:r>
    </w:p>
    <w:p w:rsidR="0084164F" w:rsidRDefault="0084164F" w:rsidP="0084164F"/>
    <w:p w:rsidR="0084164F" w:rsidRDefault="0084164F" w:rsidP="0084164F"/>
    <w:p w:rsidR="0084164F" w:rsidRDefault="0084164F" w:rsidP="0084164F">
      <w:r>
        <w:t>СХЕМА № 4 «Организация питания»</w:t>
      </w:r>
    </w:p>
    <w:p w:rsidR="0084164F" w:rsidRDefault="0084164F" w:rsidP="0084164F"/>
    <w:p w:rsidR="0084164F" w:rsidRDefault="0084164F" w:rsidP="0084164F">
      <w:r>
        <w:t xml:space="preserve"> 1. Выполнение гигиенических требований: санитарное состояние, размещение столовой мебели.</w:t>
      </w:r>
    </w:p>
    <w:p w:rsidR="0084164F" w:rsidRDefault="0084164F" w:rsidP="0084164F">
      <w:r>
        <w:t xml:space="preserve"> 2. Сервировка стола: учитываются ли требования сервировки стола в зависимости от возраста детей, эстетика оформления, деятельность дежурных (кроме ясельных групп).</w:t>
      </w:r>
    </w:p>
    <w:p w:rsidR="0084164F" w:rsidRDefault="0084164F" w:rsidP="0084164F">
      <w:r>
        <w:t xml:space="preserve"> 3. Организация гигиенических процедур в зависимости от возраста.</w:t>
      </w:r>
    </w:p>
    <w:p w:rsidR="0084164F" w:rsidRDefault="0084164F" w:rsidP="0084164F">
      <w:r>
        <w:t xml:space="preserve"> 4. Использование педагогом различных навыков и приемов для воспитания культуры поведения за столом.</w:t>
      </w:r>
    </w:p>
    <w:p w:rsidR="0084164F" w:rsidRDefault="0084164F" w:rsidP="0084164F">
      <w:r>
        <w:t xml:space="preserve"> 5. Умение педагога преподнести блюдо (нелюбимое, новое) и общение педагога с детьми во время приема пищи.</w:t>
      </w:r>
    </w:p>
    <w:p w:rsidR="0084164F" w:rsidRDefault="0084164F" w:rsidP="0084164F">
      <w:r>
        <w:t xml:space="preserve"> 6. Настроение детей и обстановка в группе во время приема пищи.</w:t>
      </w:r>
    </w:p>
    <w:p w:rsidR="0084164F" w:rsidRDefault="0084164F" w:rsidP="0084164F">
      <w:r>
        <w:t xml:space="preserve"> 7. Умение детей пользоваться столовыми приборами.</w:t>
      </w:r>
    </w:p>
    <w:p w:rsidR="0084164F" w:rsidRDefault="0084164F" w:rsidP="0084164F">
      <w:r>
        <w:t xml:space="preserve"> 8. Своевременность доставки пищи в группу.</w:t>
      </w:r>
    </w:p>
    <w:p w:rsidR="0084164F" w:rsidRDefault="0084164F" w:rsidP="0084164F">
      <w:r>
        <w:t xml:space="preserve"> 9. Выполнение режима питания в соответствии с режим дня в зависимости от возраста.</w:t>
      </w:r>
    </w:p>
    <w:p w:rsidR="0084164F" w:rsidRDefault="0084164F" w:rsidP="0084164F">
      <w:r>
        <w:t xml:space="preserve"> 10. Соблюдение объемов детской порции.</w:t>
      </w:r>
    </w:p>
    <w:p w:rsidR="0084164F" w:rsidRDefault="0084164F" w:rsidP="0084164F"/>
    <w:p w:rsidR="0084164F" w:rsidRPr="008052C2" w:rsidRDefault="0084164F" w:rsidP="0084164F">
      <w:pPr>
        <w:jc w:val="center"/>
        <w:rPr>
          <w:i/>
        </w:rPr>
      </w:pPr>
      <w:r w:rsidRPr="008052C2">
        <w:rPr>
          <w:i/>
        </w:rPr>
        <w:t>Схемы:«Планирование физкультурно-оздоровительной работы в течение дня», «Соблюдение режима дня и организация работы группы»</w:t>
      </w:r>
    </w:p>
    <w:p w:rsidR="0084164F" w:rsidRDefault="0084164F" w:rsidP="0084164F"/>
    <w:p w:rsidR="0084164F" w:rsidRDefault="0084164F" w:rsidP="0084164F">
      <w:r>
        <w:t>СХЕМА № 5 «Планирование физкультурно-оздоровительной работы в течение дня»</w:t>
      </w:r>
    </w:p>
    <w:p w:rsidR="0084164F" w:rsidRDefault="0084164F" w:rsidP="0084164F"/>
    <w:p w:rsidR="0084164F" w:rsidRDefault="0084164F" w:rsidP="0084164F">
      <w:r>
        <w:t xml:space="preserve"> 1. Планирование и проведение утренней гимнастики.</w:t>
      </w:r>
    </w:p>
    <w:p w:rsidR="0084164F" w:rsidRDefault="0084164F" w:rsidP="0084164F">
      <w:r>
        <w:t xml:space="preserve"> 2. Планирование и проведение физкультурных занятий в зависимости от возраста детей.</w:t>
      </w:r>
    </w:p>
    <w:p w:rsidR="0084164F" w:rsidRDefault="0084164F" w:rsidP="0084164F">
      <w:r>
        <w:t xml:space="preserve"> 3. Использование физкультминуток во время занятий.</w:t>
      </w:r>
    </w:p>
    <w:p w:rsidR="0084164F" w:rsidRDefault="0084164F" w:rsidP="0084164F">
      <w:r>
        <w:t xml:space="preserve"> 4. Планирование и проведение подвижных игр во время прогулки.</w:t>
      </w:r>
    </w:p>
    <w:p w:rsidR="0084164F" w:rsidRDefault="0084164F" w:rsidP="0084164F">
      <w:r>
        <w:t xml:space="preserve"> 5. Планирование и проведение подвижных игр в группе.</w:t>
      </w:r>
    </w:p>
    <w:p w:rsidR="0084164F" w:rsidRDefault="0084164F" w:rsidP="0084164F">
      <w:r>
        <w:t xml:space="preserve"> 6. Проведение закаливающих процедур и оздоровительных гимнастик (в соответствии с рекомендациями медицинских работников).</w:t>
      </w:r>
    </w:p>
    <w:p w:rsidR="0084164F" w:rsidRDefault="0084164F" w:rsidP="0084164F">
      <w:r>
        <w:t xml:space="preserve"> 7. Соответствие режима дня сезону и возрасту детей.</w:t>
      </w:r>
    </w:p>
    <w:p w:rsidR="0084164F" w:rsidRDefault="0084164F" w:rsidP="0084164F">
      <w:r>
        <w:t xml:space="preserve"> 8. Индивидуальный подход в работе с детьми, с учетом группы здоровья (наличие листов здоровья).</w:t>
      </w:r>
    </w:p>
    <w:p w:rsidR="0084164F" w:rsidRDefault="0084164F" w:rsidP="0084164F">
      <w:r>
        <w:t xml:space="preserve"> 9. Состояние одежды, обуви детей. Отсутствие опасных предметов.</w:t>
      </w:r>
    </w:p>
    <w:p w:rsidR="0084164F" w:rsidRDefault="0084164F" w:rsidP="0084164F">
      <w:r>
        <w:t xml:space="preserve"> 10. Соблюдение гигиенических требований (одежда, обувь).</w:t>
      </w:r>
    </w:p>
    <w:p w:rsidR="0084164F" w:rsidRDefault="0084164F" w:rsidP="0084164F"/>
    <w:p w:rsidR="0084164F" w:rsidRDefault="0084164F" w:rsidP="0084164F">
      <w:r>
        <w:t>СХЕМА № 6 «Соблюдение режима дня и организация работы группы»</w:t>
      </w:r>
    </w:p>
    <w:p w:rsidR="0084164F" w:rsidRDefault="0084164F" w:rsidP="0084164F"/>
    <w:p w:rsidR="0084164F" w:rsidRDefault="0084164F" w:rsidP="0084164F">
      <w:r>
        <w:t xml:space="preserve"> 1. Знание воспитателями режима дня своей возрастной группы.</w:t>
      </w:r>
    </w:p>
    <w:p w:rsidR="0084164F" w:rsidRDefault="0084164F" w:rsidP="0084164F">
      <w:r>
        <w:t xml:space="preserve"> 2. Своевременный прием пищи. Не сокращается (удлиняется) время, отведенное на завтрак, обед и полдник.</w:t>
      </w:r>
    </w:p>
    <w:p w:rsidR="0084164F" w:rsidRDefault="0084164F" w:rsidP="0084164F">
      <w:r>
        <w:t xml:space="preserve"> 3. Количество и длительность занятий соответствует сетке занятий и гигиеническим требованиям.</w:t>
      </w:r>
    </w:p>
    <w:p w:rsidR="0084164F" w:rsidRDefault="0084164F" w:rsidP="0084164F">
      <w:r>
        <w:t xml:space="preserve"> 4. Умение воспитателя определить степень утомляемости детей и в связи с этим изменять ход занятий и их время.</w:t>
      </w:r>
    </w:p>
    <w:p w:rsidR="0084164F" w:rsidRDefault="0084164F" w:rsidP="0084164F">
      <w:r>
        <w:t xml:space="preserve"> 5. Своевременный выход на прогулку и возвращение с нее. Соблюдение длительности прогулки.</w:t>
      </w:r>
    </w:p>
    <w:p w:rsidR="0084164F" w:rsidRDefault="0084164F" w:rsidP="0084164F">
      <w:r>
        <w:t xml:space="preserve"> 6. Своевременное укладывание спать. Спокойная обстановка в спальне, располагающая детей к отдыху.</w:t>
      </w:r>
    </w:p>
    <w:p w:rsidR="0084164F" w:rsidRDefault="0084164F" w:rsidP="0084164F">
      <w:r>
        <w:t xml:space="preserve"> 7. Соблюдение времени, отведенного на сон. Не затягивание и не сокращение сна.</w:t>
      </w:r>
    </w:p>
    <w:p w:rsidR="0084164F" w:rsidRDefault="0084164F" w:rsidP="0084164F">
      <w:r>
        <w:t xml:space="preserve"> 8. Умение воспитателем осуществлять постепенный подъем детей с учетом их индивидуальных особенностей.</w:t>
      </w:r>
    </w:p>
    <w:p w:rsidR="0084164F" w:rsidRDefault="0084164F" w:rsidP="0084164F">
      <w:r>
        <w:t xml:space="preserve"> 9. Соблюдение времени свободной и самостоятельной деятельности детей.</w:t>
      </w:r>
    </w:p>
    <w:p w:rsidR="0084164F" w:rsidRDefault="0084164F" w:rsidP="0084164F">
      <w:r>
        <w:t xml:space="preserve"> 10. Своевременный выход на вечернюю прогулку.</w:t>
      </w:r>
    </w:p>
    <w:p w:rsidR="0084164F" w:rsidRDefault="0084164F" w:rsidP="0084164F"/>
    <w:p w:rsidR="0084164F" w:rsidRDefault="0084164F" w:rsidP="0084164F"/>
    <w:p w:rsidR="0084164F" w:rsidRPr="008052C2" w:rsidRDefault="0084164F" w:rsidP="0084164F">
      <w:pPr>
        <w:jc w:val="center"/>
        <w:rPr>
          <w:i/>
        </w:rPr>
      </w:pPr>
      <w:r w:rsidRPr="008052C2">
        <w:rPr>
          <w:i/>
        </w:rPr>
        <w:t>Схемы:«Проведение и организация прогулки»,«Анализ воспитательно-образовательной работы в группах раннего возраста»,«Планирование и организация работы с родителями»</w:t>
      </w:r>
    </w:p>
    <w:p w:rsidR="0084164F" w:rsidRDefault="0084164F" w:rsidP="0084164F"/>
    <w:p w:rsidR="0084164F" w:rsidRDefault="0084164F" w:rsidP="0084164F">
      <w:r>
        <w:t>СХЕМА № 7 «Проведение и организация прогулки»</w:t>
      </w:r>
    </w:p>
    <w:p w:rsidR="0084164F" w:rsidRDefault="0084164F" w:rsidP="0084164F"/>
    <w:p w:rsidR="0084164F" w:rsidRDefault="0084164F" w:rsidP="0084164F">
      <w:r>
        <w:t xml:space="preserve"> 1. Соответствие времени прогулки режиму группы.</w:t>
      </w:r>
    </w:p>
    <w:p w:rsidR="0084164F" w:rsidRDefault="0084164F" w:rsidP="0084164F">
      <w:r>
        <w:t xml:space="preserve"> 2. Планирование прогулки:  тема и основные приемы наблюдения, подвижные игры, индивидуальная работа с детьми, трудовые поручения, организация свободной деятельности детей.</w:t>
      </w:r>
    </w:p>
    <w:p w:rsidR="0084164F" w:rsidRDefault="0084164F" w:rsidP="0084164F">
      <w:r>
        <w:t xml:space="preserve"> 3. Организация одевания и раздевания детей.</w:t>
      </w:r>
    </w:p>
    <w:p w:rsidR="0084164F" w:rsidRDefault="0084164F" w:rsidP="0084164F">
      <w:r>
        <w:t xml:space="preserve"> 4. Уровень сформированности, у детей,  навыков самообслуживания соответствует данной возрастной группе.</w:t>
      </w:r>
    </w:p>
    <w:p w:rsidR="0084164F" w:rsidRDefault="0084164F" w:rsidP="0084164F">
      <w:r>
        <w:t xml:space="preserve"> 5. Соблюдение на прогулке двигательного режима детей.</w:t>
      </w:r>
    </w:p>
    <w:p w:rsidR="0084164F" w:rsidRDefault="0084164F" w:rsidP="0084164F">
      <w:r>
        <w:t xml:space="preserve"> 6. Подвижные игры  и их количество соответствуют возрасту детей.</w:t>
      </w:r>
    </w:p>
    <w:p w:rsidR="0084164F" w:rsidRDefault="0084164F" w:rsidP="0084164F">
      <w:r>
        <w:t xml:space="preserve"> 7. Разнообразие и достаточное количество выносного материала.</w:t>
      </w:r>
    </w:p>
    <w:p w:rsidR="0084164F" w:rsidRDefault="0084164F" w:rsidP="0084164F">
      <w:r>
        <w:t xml:space="preserve"> 8. Организация наблюдения: тема наблюдения соответствует возрасту детей, педагог использует различные методы и приемы, содержательный аспект наблюдения направлен на развитие познавательной активности детей.</w:t>
      </w:r>
    </w:p>
    <w:p w:rsidR="0084164F" w:rsidRDefault="0084164F" w:rsidP="0084164F">
      <w:r>
        <w:t xml:space="preserve"> 9. Использование педагогом обучающих и дидактических игр во время совместной и индивидуальной работы с детьми.</w:t>
      </w:r>
    </w:p>
    <w:p w:rsidR="0084164F" w:rsidRDefault="0084164F" w:rsidP="0084164F">
      <w:r>
        <w:t xml:space="preserve"> 10. Руководство педагогом самостоятельной деятельностью детей на прогулке (организация сюжетно-ролевых игр).</w:t>
      </w:r>
    </w:p>
    <w:p w:rsidR="0084164F" w:rsidRDefault="0084164F" w:rsidP="0084164F"/>
    <w:p w:rsidR="0084164F" w:rsidRDefault="0084164F" w:rsidP="0084164F">
      <w:r>
        <w:t>СХЕМА № 8 «Анализ воспитательно-образовательной работы в группах раннего возраста»</w:t>
      </w:r>
    </w:p>
    <w:p w:rsidR="0084164F" w:rsidRDefault="0084164F" w:rsidP="0084164F"/>
    <w:p w:rsidR="0084164F" w:rsidRDefault="0084164F" w:rsidP="0084164F">
      <w:r>
        <w:t xml:space="preserve"> 1. В группе присутствует вся документация : сведения о родителях, сведения о состоянии здоровья детей, учет пребывания детей в группе, адаптационный журнал, наблюдение нервно-психического развития детей, режимы дня, комплексы гимнастики.</w:t>
      </w:r>
    </w:p>
    <w:p w:rsidR="0084164F" w:rsidRDefault="0084164F" w:rsidP="0084164F">
      <w:r>
        <w:t xml:space="preserve"> 2. Ведение плана воспитательно-образовательной работы соответствует специфике данного возраста.</w:t>
      </w:r>
    </w:p>
    <w:p w:rsidR="0084164F" w:rsidRDefault="0084164F" w:rsidP="0084164F">
      <w:r>
        <w:t xml:space="preserve"> 3. Планирование занятий ведется  ежедневно; еженедельно с усложнением в соответствии с группой развития, с учетом повторяемости: программное содержание (задачи – обучающие, развивающие, воспитательные), методы активизации детей к занятию, на занятии; материалы и оборудование.</w:t>
      </w:r>
    </w:p>
    <w:p w:rsidR="0084164F" w:rsidRDefault="0084164F" w:rsidP="0084164F">
      <w:r>
        <w:t xml:space="preserve"> 4. Ведется планирование физкультурно-оздоровительной работы вне занятий: утренняя гимнастика, подвижные игры и упражнения, гимнастика после сна, культурно-гигиенические навыки, система закаливания, индивидуальная работа.</w:t>
      </w:r>
    </w:p>
    <w:p w:rsidR="0084164F" w:rsidRDefault="0084164F" w:rsidP="0084164F">
      <w:r>
        <w:lastRenderedPageBreak/>
        <w:t xml:space="preserve"> 5. Планирование и организация игровой деятельности: дидактические игры, игры-забавы, театрализованные игры, сюжетно-ролевые игры(приемы, влияющие на содержание игры, изменение предметно-развивающей среды, формирование взаимоотношений в игре).</w:t>
      </w:r>
    </w:p>
    <w:p w:rsidR="0084164F" w:rsidRDefault="0084164F" w:rsidP="0084164F">
      <w:r>
        <w:t xml:space="preserve"> 6. Планирование и организация работы по развитию речи вне занятий: беседы с детьми во время утреннего приема, работа в книжном уголке, чтение художественных произведений вне занятий, индивидуальная работа (по ЗКР, развитию словаря, развитию связной речи).</w:t>
      </w:r>
    </w:p>
    <w:p w:rsidR="0084164F" w:rsidRDefault="0084164F" w:rsidP="0084164F">
      <w:r>
        <w:t xml:space="preserve"> 7. Планирование и организация трудовой деятельности: навыки самообслуживания, различные поручения.</w:t>
      </w:r>
    </w:p>
    <w:p w:rsidR="0084164F" w:rsidRDefault="0084164F" w:rsidP="0084164F">
      <w:r>
        <w:t xml:space="preserve"> 8. Планируется и ведется индивидуальная работа по развитию технических навыков (в изобразительной деятельности).</w:t>
      </w:r>
    </w:p>
    <w:p w:rsidR="0084164F" w:rsidRDefault="0084164F" w:rsidP="0084164F">
      <w:r>
        <w:t xml:space="preserve"> 9. Планирование и организация прогулки соответствует программе и специфике возраста детей (наблюдения за живой природой, наблюдения за неживой природой, наблюдения за трудом взрослых, посильные трудовые поручения, двигательная активность – подвижная и спокойная игра), организация самостоятельной деятельности на участке.</w:t>
      </w:r>
    </w:p>
    <w:p w:rsidR="0084164F" w:rsidRDefault="0084164F" w:rsidP="0084164F">
      <w:r>
        <w:t xml:space="preserve"> 10. Планирование и организация досугов и развлечений вне занятий (музыкальные, театрализованные, представления).</w:t>
      </w:r>
    </w:p>
    <w:p w:rsidR="0084164F" w:rsidRDefault="0084164F" w:rsidP="0084164F"/>
    <w:p w:rsidR="0084164F" w:rsidRDefault="0084164F" w:rsidP="0084164F">
      <w:r>
        <w:t>СХЕМА № 9 «Планирование и организация работы с родителями»</w:t>
      </w:r>
    </w:p>
    <w:p w:rsidR="0084164F" w:rsidRDefault="0084164F" w:rsidP="0084164F"/>
    <w:p w:rsidR="0084164F" w:rsidRDefault="0084164F" w:rsidP="0084164F">
      <w:r>
        <w:t xml:space="preserve"> 1. Наличие в группе перспективного плана работы с родителями, который включает в себя различные формы работы: родительские собрания, консультации, дни открытых дверей, открытые просмотры, совместные праздники, и др.</w:t>
      </w:r>
    </w:p>
    <w:p w:rsidR="0084164F" w:rsidRDefault="0084164F" w:rsidP="0084164F">
      <w:r>
        <w:t xml:space="preserve"> 2. Наличие в группе журнала протоколов родительских собраний. ( хранится до выпуска детей).</w:t>
      </w:r>
    </w:p>
    <w:p w:rsidR="0084164F" w:rsidRDefault="0084164F" w:rsidP="0084164F">
      <w:r>
        <w:t xml:space="preserve"> 3. Ведется календарное планирование работы с родителями.</w:t>
      </w:r>
    </w:p>
    <w:p w:rsidR="0084164F" w:rsidRDefault="0084164F" w:rsidP="0084164F">
      <w:r>
        <w:t xml:space="preserve"> 4. В группе эстетично и современно оформлен родительский уголок.</w:t>
      </w:r>
    </w:p>
    <w:p w:rsidR="0084164F" w:rsidRDefault="0084164F" w:rsidP="0084164F">
      <w:r>
        <w:t xml:space="preserve"> 5. В уголке представлена информация о работе администрации, детского сада и группы.</w:t>
      </w:r>
    </w:p>
    <w:p w:rsidR="0084164F" w:rsidRDefault="0084164F" w:rsidP="0084164F">
      <w:r>
        <w:t xml:space="preserve"> 6. Материал представленный в родительском уголке носит конкретный характер и рационален по объему.</w:t>
      </w:r>
    </w:p>
    <w:p w:rsidR="0084164F" w:rsidRDefault="0084164F" w:rsidP="0084164F">
      <w:r>
        <w:t xml:space="preserve"> 7. В родительском уголке представлены наглядные материалы, папки-передвижки в соответствии с тематикой и данной возрастной группой.</w:t>
      </w:r>
    </w:p>
    <w:p w:rsidR="0084164F" w:rsidRDefault="0084164F" w:rsidP="0084164F">
      <w:r>
        <w:t xml:space="preserve"> 8. В группе проводится анкетирование среди родителей с целью изучения контингента группы, изучения родительских запросов и др.</w:t>
      </w:r>
    </w:p>
    <w:p w:rsidR="0084164F" w:rsidRDefault="0084164F" w:rsidP="0084164F">
      <w:r>
        <w:t xml:space="preserve"> 9. В группе оформлены различные  выставки детских работ.</w:t>
      </w:r>
    </w:p>
    <w:p w:rsidR="0084164F" w:rsidRDefault="0084164F" w:rsidP="0084164F">
      <w:r>
        <w:t xml:space="preserve"> 10. На выставках представлены работы всех детей группы.</w:t>
      </w:r>
    </w:p>
    <w:p w:rsidR="0084164F" w:rsidRDefault="0084164F" w:rsidP="0084164F"/>
    <w:p w:rsidR="0084164F" w:rsidRPr="008052C2" w:rsidRDefault="0084164F" w:rsidP="0084164F">
      <w:pPr>
        <w:jc w:val="center"/>
        <w:rPr>
          <w:i/>
        </w:rPr>
      </w:pPr>
      <w:r w:rsidRPr="008052C2">
        <w:rPr>
          <w:i/>
        </w:rPr>
        <w:t>Схемы: «Готовность групп к Новому году»,«Организация детского экспериментирования»,«Анализ предметно-игровой среды для развития двигательной активности детей»</w:t>
      </w:r>
    </w:p>
    <w:p w:rsidR="0084164F" w:rsidRPr="008052C2" w:rsidRDefault="0084164F" w:rsidP="0084164F">
      <w:pPr>
        <w:jc w:val="center"/>
        <w:rPr>
          <w:i/>
        </w:rPr>
      </w:pPr>
      <w:r w:rsidRPr="008052C2">
        <w:rPr>
          <w:i/>
        </w:rPr>
        <w:t>СХЕМА № 10 «Готовность групп к Новому году»</w:t>
      </w:r>
    </w:p>
    <w:p w:rsidR="0084164F" w:rsidRDefault="0084164F" w:rsidP="0084164F"/>
    <w:p w:rsidR="0084164F" w:rsidRDefault="0084164F" w:rsidP="0084164F">
      <w:r>
        <w:t xml:space="preserve"> 1. Соблюдены меры безопасности при оформлении помещений.</w:t>
      </w:r>
    </w:p>
    <w:p w:rsidR="0084164F" w:rsidRDefault="0084164F" w:rsidP="0084164F">
      <w:r>
        <w:t xml:space="preserve"> 2. Все атрибуты, используемые в оформлении безопасны для детей.</w:t>
      </w:r>
    </w:p>
    <w:p w:rsidR="0084164F" w:rsidRDefault="0084164F" w:rsidP="0084164F">
      <w:r>
        <w:t xml:space="preserve"> 3. Красиво и эстетично оформлены помещения.</w:t>
      </w:r>
    </w:p>
    <w:p w:rsidR="0084164F" w:rsidRDefault="0084164F" w:rsidP="0084164F">
      <w:r>
        <w:t xml:space="preserve"> 4. Использование нетрадиционных подходов в оформлении.</w:t>
      </w:r>
    </w:p>
    <w:p w:rsidR="0084164F" w:rsidRDefault="0084164F" w:rsidP="0084164F">
      <w:r>
        <w:t xml:space="preserve"> 5. Активное участие родителей в оформлении помещений.</w:t>
      </w:r>
    </w:p>
    <w:p w:rsidR="0084164F" w:rsidRDefault="0084164F" w:rsidP="0084164F">
      <w:r>
        <w:t xml:space="preserve"> 6. Использование детских работ в оформлении помещений.</w:t>
      </w:r>
    </w:p>
    <w:p w:rsidR="0084164F" w:rsidRDefault="0084164F" w:rsidP="0084164F">
      <w:r>
        <w:t xml:space="preserve"> 7. Готовность групп  к  проведению новогодних каникул.</w:t>
      </w:r>
    </w:p>
    <w:p w:rsidR="0084164F" w:rsidRDefault="0084164F" w:rsidP="0084164F">
      <w:r>
        <w:t xml:space="preserve"> 8. Витражное оформление помещений.</w:t>
      </w:r>
    </w:p>
    <w:p w:rsidR="0084164F" w:rsidRDefault="0084164F" w:rsidP="0084164F">
      <w:r>
        <w:t xml:space="preserve"> 9. Изготовление детьми поздравительных открыток и плакатов. </w:t>
      </w:r>
    </w:p>
    <w:p w:rsidR="0084164F" w:rsidRDefault="0084164F" w:rsidP="0084164F">
      <w:r>
        <w:t xml:space="preserve"> 10. В группе создана атмосфера радостного и праздничного настроения.</w:t>
      </w:r>
    </w:p>
    <w:p w:rsidR="0084164F" w:rsidRDefault="0084164F" w:rsidP="0084164F"/>
    <w:p w:rsidR="0084164F" w:rsidRDefault="0084164F" w:rsidP="0084164F">
      <w:r>
        <w:t>СХЕМА № 11 «Организация детского экспериментирования»</w:t>
      </w:r>
    </w:p>
    <w:p w:rsidR="0084164F" w:rsidRDefault="0084164F" w:rsidP="0084164F">
      <w:r>
        <w:t xml:space="preserve"> 1. В группе оснащен уголок экспериментальной деятельности.</w:t>
      </w:r>
    </w:p>
    <w:p w:rsidR="0084164F" w:rsidRDefault="0084164F" w:rsidP="0084164F">
      <w:r>
        <w:lastRenderedPageBreak/>
        <w:t xml:space="preserve"> 2. Планирование и организация деятельности детей по развитию познавательной активности и развитию представлений о предметном мире.</w:t>
      </w:r>
    </w:p>
    <w:p w:rsidR="0084164F" w:rsidRDefault="0084164F" w:rsidP="0084164F">
      <w:r>
        <w:t xml:space="preserve"> 3. Планирование и организация игр с природными материалами (песком, водой, глиной).</w:t>
      </w:r>
    </w:p>
    <w:p w:rsidR="0084164F" w:rsidRDefault="0084164F" w:rsidP="0084164F">
      <w:r>
        <w:t xml:space="preserve"> 4. Использование сюжетных игр-путешествий познавательной направленности.</w:t>
      </w:r>
    </w:p>
    <w:p w:rsidR="0084164F" w:rsidRDefault="0084164F" w:rsidP="0084164F">
      <w:r>
        <w:t xml:space="preserve"> 5.Планирование и организация опытов и экспериментов с различными предметами и веществами.</w:t>
      </w:r>
    </w:p>
    <w:p w:rsidR="0084164F" w:rsidRDefault="0084164F" w:rsidP="0084164F">
      <w:r>
        <w:t xml:space="preserve"> 6. Содержание опытов и экспериментов соответствует темам и данной возрастной группе.</w:t>
      </w:r>
    </w:p>
    <w:p w:rsidR="0084164F" w:rsidRDefault="0084164F" w:rsidP="0084164F">
      <w:r>
        <w:t xml:space="preserve"> 7. Ведется фиксация результатов детского экспериментирования.</w:t>
      </w:r>
    </w:p>
    <w:p w:rsidR="0084164F" w:rsidRDefault="0084164F" w:rsidP="0084164F">
      <w:r>
        <w:t xml:space="preserve"> 8. Наблюдается системность в проведении опытно-экспериментальной деятельности.</w:t>
      </w:r>
    </w:p>
    <w:p w:rsidR="0084164F" w:rsidRDefault="0084164F" w:rsidP="0084164F">
      <w:r>
        <w:t xml:space="preserve"> 9. Наличие картотеки опытов и экспериментов в группе.</w:t>
      </w:r>
    </w:p>
    <w:p w:rsidR="0084164F" w:rsidRDefault="0084164F" w:rsidP="0084164F">
      <w:r>
        <w:t xml:space="preserve"> 10. Оснащенность уголка экспериментирования соответствует требованиям и данной возрастной группе.</w:t>
      </w:r>
    </w:p>
    <w:p w:rsidR="0084164F" w:rsidRDefault="0084164F" w:rsidP="0084164F"/>
    <w:p w:rsidR="0084164F" w:rsidRDefault="0084164F" w:rsidP="0084164F">
      <w:r>
        <w:t>СХЕМА № 12 «Анализ предметно-игровой среды для развития двигательной активности детей»</w:t>
      </w:r>
    </w:p>
    <w:p w:rsidR="0084164F" w:rsidRDefault="0084164F" w:rsidP="0084164F"/>
    <w:p w:rsidR="0084164F" w:rsidRDefault="0084164F" w:rsidP="0084164F">
      <w:r>
        <w:t xml:space="preserve"> 1. Правильное расположение мебели и игрового материала в группе, с тем чтобы обеспечить детям возможность удовлетворять двигательную активность.</w:t>
      </w:r>
    </w:p>
    <w:p w:rsidR="0084164F" w:rsidRDefault="0084164F" w:rsidP="0084164F">
      <w:r>
        <w:t xml:space="preserve"> 2. Мебель подобрана по росту и промаркирована.</w:t>
      </w:r>
    </w:p>
    <w:p w:rsidR="0084164F" w:rsidRDefault="0084164F" w:rsidP="0084164F">
      <w:r>
        <w:t xml:space="preserve"> 3. Наличие картотеки подвижных игр по возрасту, атрибутов для п/и, спортивных игр (городки, бадминтон и тд.).</w:t>
      </w:r>
    </w:p>
    <w:p w:rsidR="0084164F" w:rsidRDefault="0084164F" w:rsidP="0084164F">
      <w:r>
        <w:t xml:space="preserve"> 4. Наличие атрибутов для игр с прыжками (скакалки, колечки, плоские круги для перепрыгивания и т.д.).</w:t>
      </w:r>
    </w:p>
    <w:p w:rsidR="0084164F" w:rsidRDefault="0084164F" w:rsidP="0084164F">
      <w:r>
        <w:t xml:space="preserve"> 5. Наличие атрибутов для игр с бросанием, ловлей, метанием (кегли, кольцеброс, мячи, мешочки с песком, дартс, летающие тарелки и т.д.).</w:t>
      </w:r>
    </w:p>
    <w:p w:rsidR="0084164F" w:rsidRDefault="0084164F" w:rsidP="0084164F">
      <w:r>
        <w:t xml:space="preserve"> 6. Наличие в группе комплексов утренней гимнастики, гимнастики пробуждения, картотеки физкультминуток).</w:t>
      </w:r>
    </w:p>
    <w:p w:rsidR="0084164F" w:rsidRDefault="0084164F" w:rsidP="0084164F">
      <w:r>
        <w:t xml:space="preserve"> 7. Наличие выносного материала для проведения подвижных игр на прогулке.</w:t>
      </w:r>
    </w:p>
    <w:p w:rsidR="0084164F" w:rsidRDefault="0084164F" w:rsidP="0084164F">
      <w:r>
        <w:t xml:space="preserve"> 8. Наличие в группе условий для гигиенических процедур (правильно оборудованное помещение умывальника; содержание в порядке полотенец, их маркировка; наличие стаканчиков для полоскания полости рта; наличие у каждого ребенка индивидуальной расчески).</w:t>
      </w:r>
    </w:p>
    <w:p w:rsidR="0084164F" w:rsidRDefault="0084164F" w:rsidP="0084164F">
      <w:r>
        <w:t xml:space="preserve"> 9. Наличие в группе методик закаливания и оздоровления, заверенные врачом.</w:t>
      </w:r>
    </w:p>
    <w:p w:rsidR="0084164F" w:rsidRDefault="0084164F" w:rsidP="0084164F">
      <w:r>
        <w:t xml:space="preserve"> 10. Наличие в группе наглядной информации для родителей по вопросам организации оптимального для детей двигательного режима (рекомендации по закаливанию, материалы по профилактике различных заболеваний и т.д.</w:t>
      </w:r>
    </w:p>
    <w:p w:rsidR="0084164F" w:rsidRDefault="0084164F" w:rsidP="0084164F"/>
    <w:p w:rsidR="0084164F" w:rsidRPr="008052C2" w:rsidRDefault="0084164F" w:rsidP="0084164F">
      <w:pPr>
        <w:jc w:val="center"/>
        <w:rPr>
          <w:i/>
        </w:rPr>
      </w:pPr>
      <w:r w:rsidRPr="008052C2">
        <w:rPr>
          <w:i/>
        </w:rPr>
        <w:t>Схемы:«Анализ физкультурного занятия»,«Анализ предметно - развивающей среды по экологическому воспитанию",«Анализ занятия познавательного характера»</w:t>
      </w:r>
    </w:p>
    <w:p w:rsidR="0084164F" w:rsidRDefault="0084164F" w:rsidP="0084164F"/>
    <w:p w:rsidR="0084164F" w:rsidRDefault="0084164F" w:rsidP="0084164F">
      <w:r>
        <w:t>СХЕМА № 13 «Анализ физкультурного занятия»</w:t>
      </w:r>
    </w:p>
    <w:p w:rsidR="0084164F" w:rsidRDefault="0084164F" w:rsidP="0084164F"/>
    <w:p w:rsidR="0084164F" w:rsidRDefault="0084164F" w:rsidP="0084164F">
      <w:r>
        <w:t xml:space="preserve"> 1. Выполнялись ли гигиенические требования к организации всего занятия (помещение, одежда, оборудование).</w:t>
      </w:r>
    </w:p>
    <w:p w:rsidR="0084164F" w:rsidRDefault="0084164F" w:rsidP="0084164F">
      <w:r>
        <w:t xml:space="preserve"> 2. В процессе занятия были осуществлены все задачи (оздоровительные, воспитательные, образовательные).</w:t>
      </w:r>
    </w:p>
    <w:p w:rsidR="0084164F" w:rsidRDefault="0084164F" w:rsidP="0084164F">
      <w:r>
        <w:t xml:space="preserve"> 3. Соответствуют ли задачи данному возрасту.</w:t>
      </w:r>
    </w:p>
    <w:p w:rsidR="0084164F" w:rsidRDefault="0084164F" w:rsidP="0084164F">
      <w:r>
        <w:t xml:space="preserve"> 4. Соответствует ли физическая нагрузка нормам (в водной, в основной, в заключительной частях).</w:t>
      </w:r>
    </w:p>
    <w:p w:rsidR="0084164F" w:rsidRDefault="0084164F" w:rsidP="0084164F">
      <w:r>
        <w:t xml:space="preserve"> 5. Используются ли нетрадиционные формы в занятии.</w:t>
      </w:r>
    </w:p>
    <w:p w:rsidR="0084164F" w:rsidRDefault="0084164F" w:rsidP="0084164F">
      <w:r>
        <w:t xml:space="preserve"> 6. Осознанно ли дети воспринимают материал.</w:t>
      </w:r>
    </w:p>
    <w:p w:rsidR="0084164F" w:rsidRDefault="0084164F" w:rsidP="0084164F">
      <w:r>
        <w:t xml:space="preserve"> 7. Понимают ли дети поставленные перед ними задачи.</w:t>
      </w:r>
    </w:p>
    <w:p w:rsidR="0084164F" w:rsidRDefault="0084164F" w:rsidP="0084164F">
      <w:r>
        <w:t xml:space="preserve"> 8. Проявляют ли дети самостоятельность в поисках новых способов действий.</w:t>
      </w:r>
    </w:p>
    <w:p w:rsidR="0084164F" w:rsidRDefault="0084164F" w:rsidP="0084164F">
      <w:r>
        <w:t xml:space="preserve"> 9. Осуществляется ли работа по ознакомлению детей разным способам выполнения движений.</w:t>
      </w:r>
    </w:p>
    <w:p w:rsidR="0084164F" w:rsidRDefault="0084164F" w:rsidP="0084164F">
      <w:r>
        <w:t xml:space="preserve"> 10. Присутствуют ли на занятии соперничество и сопереживание.</w:t>
      </w:r>
    </w:p>
    <w:p w:rsidR="0084164F" w:rsidRDefault="0084164F" w:rsidP="0084164F"/>
    <w:p w:rsidR="0084164F" w:rsidRDefault="0084164F" w:rsidP="0084164F">
      <w:r>
        <w:lastRenderedPageBreak/>
        <w:t>СХЕМА № 14 «Анализ предметно - развивающей среды по экологическому воспитанию»</w:t>
      </w:r>
    </w:p>
    <w:p w:rsidR="0084164F" w:rsidRDefault="0084164F" w:rsidP="0084164F">
      <w:r>
        <w:t xml:space="preserve"> 1. Наличие в группе достаточного количества растений.</w:t>
      </w:r>
    </w:p>
    <w:p w:rsidR="0084164F" w:rsidRDefault="0084164F" w:rsidP="0084164F">
      <w:r>
        <w:t xml:space="preserve"> 2.Ухоженный вид растений.</w:t>
      </w:r>
    </w:p>
    <w:p w:rsidR="0084164F" w:rsidRDefault="0084164F" w:rsidP="0084164F">
      <w:r>
        <w:t xml:space="preserve"> 3. Наличие инструментов для ухода за растениями: рыхления, мытья, полива.</w:t>
      </w:r>
    </w:p>
    <w:p w:rsidR="0084164F" w:rsidRDefault="0084164F" w:rsidP="0084164F">
      <w:r>
        <w:t xml:space="preserve"> 4. Наличие паспорта каждого растения в группе.</w:t>
      </w:r>
    </w:p>
    <w:p w:rsidR="0084164F" w:rsidRDefault="0084164F" w:rsidP="0084164F">
      <w:r>
        <w:t xml:space="preserve"> 5. Безопасность растений для детей.</w:t>
      </w:r>
    </w:p>
    <w:p w:rsidR="0084164F" w:rsidRDefault="0084164F" w:rsidP="0084164F">
      <w:r>
        <w:t xml:space="preserve"> 6. Расположение растений с точки зрения удобства ухода за ними и безопасности (растения не стоят на высоких полках, в подвесных кашпо, не заслоняют свет).</w:t>
      </w:r>
    </w:p>
    <w:p w:rsidR="0084164F" w:rsidRDefault="0084164F" w:rsidP="0084164F">
      <w:r>
        <w:t xml:space="preserve"> 7. Наличие методической литературы по уходу за растениями, по методике организации занятий с детьми.</w:t>
      </w:r>
    </w:p>
    <w:p w:rsidR="0084164F" w:rsidRDefault="0084164F" w:rsidP="0084164F">
      <w:r>
        <w:t xml:space="preserve"> 8. Наличие дидактических, настольно-печатных игр и наглядного материала по экологии.</w:t>
      </w:r>
    </w:p>
    <w:p w:rsidR="0084164F" w:rsidRDefault="0084164F" w:rsidP="0084164F">
      <w:r>
        <w:t xml:space="preserve"> 9. Экологичность обстановки в группе с точки зрения физического, эмоционального и психологического комфорта.</w:t>
      </w:r>
    </w:p>
    <w:p w:rsidR="0084164F" w:rsidRDefault="0084164F" w:rsidP="0084164F">
      <w:r>
        <w:t xml:space="preserve"> 10. Эстетичность оформления и соответствие данной возрастной группе.</w:t>
      </w:r>
    </w:p>
    <w:p w:rsidR="0084164F" w:rsidRDefault="0084164F" w:rsidP="0084164F">
      <w:r>
        <w:t>СХЕМА № 15 «Анализ занятия познавательного характера»</w:t>
      </w:r>
    </w:p>
    <w:p w:rsidR="0084164F" w:rsidRDefault="0084164F" w:rsidP="0084164F"/>
    <w:p w:rsidR="0084164F" w:rsidRDefault="0084164F" w:rsidP="0084164F">
      <w:r>
        <w:t xml:space="preserve"> 1. Соответствует ли программное содержание уровню развития детей.</w:t>
      </w:r>
    </w:p>
    <w:p w:rsidR="0084164F" w:rsidRDefault="0084164F" w:rsidP="0084164F">
      <w:r>
        <w:t xml:space="preserve"> 2. Умение детей внимательно слушать и понимать сказанное.</w:t>
      </w:r>
    </w:p>
    <w:p w:rsidR="0084164F" w:rsidRDefault="0084164F" w:rsidP="0084164F">
      <w:r>
        <w:t xml:space="preserve"> 3. Умение детей принимать познавательную задачу.</w:t>
      </w:r>
    </w:p>
    <w:p w:rsidR="0084164F" w:rsidRDefault="0084164F" w:rsidP="0084164F">
      <w:r>
        <w:t xml:space="preserve"> 4. Стремление детей к разрешению возникших проблем, непонятных вопросов: задают вопросы, пытаются разобраться сами или уходят от решения проблемы.</w:t>
      </w:r>
    </w:p>
    <w:p w:rsidR="0084164F" w:rsidRDefault="0084164F" w:rsidP="0084164F">
      <w:r>
        <w:t xml:space="preserve"> 5. Была ли организована практическая деятельность по отношению к изучаемому.</w:t>
      </w:r>
    </w:p>
    <w:p w:rsidR="0084164F" w:rsidRDefault="0084164F" w:rsidP="0084164F">
      <w:r>
        <w:t xml:space="preserve"> 6. Побуждают ли вопросы педагога в ответах детей раскрывать причинно-следственные связи; стимулируют развитие сообразительности детей, критичности и самостоятельности его мысли.</w:t>
      </w:r>
    </w:p>
    <w:p w:rsidR="0084164F" w:rsidRDefault="0084164F" w:rsidP="0084164F">
      <w:r>
        <w:t xml:space="preserve"> 7. Содержат ли вопросы конкретную и понятную мысль, выраженную в краткой и четкой форме, а также направляют внимание детей на сравнительный анализ предметов и явлений.</w:t>
      </w:r>
    </w:p>
    <w:p w:rsidR="0084164F" w:rsidRDefault="0084164F" w:rsidP="0084164F">
      <w:r>
        <w:t xml:space="preserve"> 8. Направляет ли педагог внимание детей на отыскивание и название в определенной последовательности сначала таких признаков предметов и явлений, которые ребенок воспринимает непосредственно, а потом на восприятие  и   уяснение тех признаков и отношений объектов, которые воспринимаются опосредованно. </w:t>
      </w:r>
    </w:p>
    <w:p w:rsidR="0084164F" w:rsidRDefault="0084164F" w:rsidP="0084164F">
      <w:r>
        <w:t xml:space="preserve"> 9. Учитываются ли индивидуальные особенности детей.</w:t>
      </w:r>
    </w:p>
    <w:p w:rsidR="0084164F" w:rsidRDefault="0084164F" w:rsidP="0084164F">
      <w:r>
        <w:t xml:space="preserve"> 10. Умеют ли дети обобщать, находить сходство, отличать существенное от несущественного.</w:t>
      </w:r>
    </w:p>
    <w:p w:rsidR="0084164F" w:rsidRDefault="0084164F" w:rsidP="0084164F"/>
    <w:p w:rsidR="0084164F" w:rsidRDefault="0084164F" w:rsidP="0084164F"/>
    <w:p w:rsidR="0084164F" w:rsidRPr="008052C2" w:rsidRDefault="0084164F" w:rsidP="0084164F">
      <w:pPr>
        <w:jc w:val="center"/>
        <w:rPr>
          <w:i/>
        </w:rPr>
      </w:pPr>
      <w:r w:rsidRPr="008052C2">
        <w:rPr>
          <w:i/>
        </w:rPr>
        <w:t>Схемы:«Педагогический анализ занятия»,«Анализ предметно - развивающей среды по развитию речи»,«Анализ занятия по развитию речи»</w:t>
      </w:r>
    </w:p>
    <w:p w:rsidR="0084164F" w:rsidRDefault="0084164F" w:rsidP="0084164F"/>
    <w:p w:rsidR="0084164F" w:rsidRDefault="0084164F" w:rsidP="0084164F">
      <w:r>
        <w:t>СХЕМА № 16 «Педагогический анализ занятия»</w:t>
      </w:r>
    </w:p>
    <w:p w:rsidR="0084164F" w:rsidRDefault="0084164F" w:rsidP="0084164F"/>
    <w:p w:rsidR="0084164F" w:rsidRDefault="0084164F" w:rsidP="0084164F">
      <w:r>
        <w:t xml:space="preserve"> 1. Умеет ли педагог творчески использовать готовые конспекты занятий: вносить необходимые изменения в ход занятия, корректировать цели в соответствии с индивидуальными особенностями детей.</w:t>
      </w:r>
    </w:p>
    <w:p w:rsidR="0084164F" w:rsidRDefault="0084164F" w:rsidP="0084164F">
      <w:r>
        <w:t xml:space="preserve"> 2. Умеет ли педагог составить конспект занятия в соответствии с поставленными целями, определить его содержание и структуру, подобрать дидактические игры.</w:t>
      </w:r>
    </w:p>
    <w:p w:rsidR="0084164F" w:rsidRDefault="0084164F" w:rsidP="0084164F">
      <w:r>
        <w:t xml:space="preserve"> 3. Подготовка к занятию: подобран  и рационально размещен раздаточный и демонстрационный материал; предварительная работа с детьми – беседы, наблюдения, чтение х/л, работа с родителями.</w:t>
      </w:r>
    </w:p>
    <w:p w:rsidR="0084164F" w:rsidRDefault="0084164F" w:rsidP="0084164F">
      <w:r>
        <w:t xml:space="preserve"> 4. Выполнение санитарно-гигиенических требований: удовлетворение двигательной активности детей – динамические паузы и физкультминутки; контроль за правильностью осанки и сменяемость поз в течение занятия; соответствие длительности занятия с-г нормам.</w:t>
      </w:r>
    </w:p>
    <w:p w:rsidR="0084164F" w:rsidRDefault="0084164F" w:rsidP="0084164F">
      <w:r>
        <w:t xml:space="preserve"> 5. Использование разнообразных форм организации детей на занятии: работа малыми подгруппами, в паре, индивидуальная или коллективная работа детей. Оправданность выбранных форм.</w:t>
      </w:r>
    </w:p>
    <w:p w:rsidR="0084164F" w:rsidRDefault="0084164F" w:rsidP="0084164F">
      <w:r>
        <w:lastRenderedPageBreak/>
        <w:t xml:space="preserve"> 6. Использование разнообразных методов и приемов в работе с детьми: игровые приемы, приемы привлечения и сосредоточения внимания, активизации самостоятельного мышления, приемы подачи нового с опорой на имеющиеся у детей знания.</w:t>
      </w:r>
    </w:p>
    <w:p w:rsidR="0084164F" w:rsidRDefault="0084164F" w:rsidP="0084164F">
      <w:r>
        <w:t xml:space="preserve"> 7. Умение педагога регулировать поведение детей в процессе занятия, поддерживать интерес в течение всего занятия.</w:t>
      </w:r>
    </w:p>
    <w:p w:rsidR="0084164F" w:rsidRDefault="0084164F" w:rsidP="0084164F">
      <w:r>
        <w:t xml:space="preserve"> 8. Умение педагога корректировать ход занятия с учетом «обратной» связи: сократить время занятия в зависимости от степени утомления детей, сменить форму организации, вывести часть программного материала за рамки занятия, своевременно использовать динамическую паузу и т.д.</w:t>
      </w:r>
    </w:p>
    <w:p w:rsidR="0084164F" w:rsidRDefault="0084164F" w:rsidP="0084164F">
      <w:r>
        <w:t xml:space="preserve"> 9. Использование педагогом индивидуальной работы с детьми.</w:t>
      </w:r>
    </w:p>
    <w:p w:rsidR="0084164F" w:rsidRDefault="0084164F" w:rsidP="0084164F">
      <w:r>
        <w:t xml:space="preserve"> 10. Активное поведение детей на занятии, сохранялся интерес и внимание.</w:t>
      </w:r>
    </w:p>
    <w:p w:rsidR="0084164F" w:rsidRDefault="0084164F" w:rsidP="0084164F"/>
    <w:p w:rsidR="0084164F" w:rsidRDefault="0084164F" w:rsidP="0084164F">
      <w:r>
        <w:t>СХЕМА № 17 «Анализ предметно - развивающей среды по развитию речи»</w:t>
      </w:r>
    </w:p>
    <w:p w:rsidR="0084164F" w:rsidRDefault="0084164F" w:rsidP="0084164F"/>
    <w:p w:rsidR="0084164F" w:rsidRDefault="0084164F" w:rsidP="0084164F">
      <w:r>
        <w:t xml:space="preserve"> 1. Книжный уголок оборудован в хорошо освещенном месте: стеллажи для книг, стол и стулья для детей.</w:t>
      </w:r>
    </w:p>
    <w:p w:rsidR="0084164F" w:rsidRDefault="0084164F" w:rsidP="0084164F">
      <w:r>
        <w:t xml:space="preserve"> 2. Наличие различных материалов: художественная литература – несколько книг одного наименования и автора разных издательств; иллюстрации по темам занятий по ознакомлению с окружающим миром и с художественной литературой.</w:t>
      </w:r>
    </w:p>
    <w:p w:rsidR="0084164F" w:rsidRDefault="0084164F" w:rsidP="0084164F">
      <w:r>
        <w:t xml:space="preserve"> 3. Наличие тематических выставок и сменяемость материалов.</w:t>
      </w:r>
    </w:p>
    <w:p w:rsidR="0084164F" w:rsidRDefault="0084164F" w:rsidP="0084164F">
      <w:r>
        <w:t xml:space="preserve"> 4. Наличие детской литературы в группе.</w:t>
      </w:r>
    </w:p>
    <w:p w:rsidR="0084164F" w:rsidRDefault="0084164F" w:rsidP="0084164F">
      <w:r>
        <w:t xml:space="preserve"> 5. Наличие в группе оборудования для театрализованной деятельности: ширма, фланелеграф, различные виды театров и соответствие их содержания возрастной группе, театрализованные игры.</w:t>
      </w:r>
    </w:p>
    <w:p w:rsidR="0084164F" w:rsidRDefault="0084164F" w:rsidP="0084164F">
      <w:r>
        <w:t xml:space="preserve"> 6. Наличие разнообразных дидактических и настольно-печатных игр.</w:t>
      </w:r>
    </w:p>
    <w:p w:rsidR="0084164F" w:rsidRDefault="0084164F" w:rsidP="0084164F">
      <w:r>
        <w:t xml:space="preserve"> 7. Наличие методической литературы по данной теме.</w:t>
      </w:r>
    </w:p>
    <w:p w:rsidR="0084164F" w:rsidRDefault="0084164F" w:rsidP="0084164F">
      <w:r>
        <w:t xml:space="preserve"> 8. Наличие пособий для занятий: картотека дидактических игр по развитию речи, подборки загадок, потешек, песенок, скороговорок и т.д.</w:t>
      </w:r>
    </w:p>
    <w:p w:rsidR="0084164F" w:rsidRDefault="0084164F" w:rsidP="0084164F">
      <w:r>
        <w:t xml:space="preserve"> 9. Соответствие содержания возрасту детей.</w:t>
      </w:r>
    </w:p>
    <w:p w:rsidR="0084164F" w:rsidRDefault="0084164F" w:rsidP="0084164F">
      <w:r>
        <w:t xml:space="preserve"> 10. Наглядная информация для родителей (доступность, эстетичность оформления, сменяемость.</w:t>
      </w:r>
    </w:p>
    <w:p w:rsidR="0084164F" w:rsidRDefault="0084164F" w:rsidP="0084164F"/>
    <w:p w:rsidR="0084164F" w:rsidRDefault="0084164F" w:rsidP="0084164F">
      <w:r>
        <w:t>СХЕМА № 18 «Анализ занятия по развитию речи»</w:t>
      </w:r>
    </w:p>
    <w:p w:rsidR="0084164F" w:rsidRDefault="0084164F" w:rsidP="0084164F"/>
    <w:p w:rsidR="0084164F" w:rsidRDefault="0084164F" w:rsidP="0084164F">
      <w:r>
        <w:t xml:space="preserve"> 1. Достаточен ли словарный запас детей.</w:t>
      </w:r>
    </w:p>
    <w:p w:rsidR="0084164F" w:rsidRDefault="0084164F" w:rsidP="0084164F">
      <w:r>
        <w:t xml:space="preserve"> 2. Используются ли синонимы, эпитеты.</w:t>
      </w:r>
    </w:p>
    <w:p w:rsidR="0084164F" w:rsidRDefault="0084164F" w:rsidP="0084164F">
      <w:r>
        <w:t xml:space="preserve"> 3. Носит ли занятие чисто познавательный характер.</w:t>
      </w:r>
    </w:p>
    <w:p w:rsidR="0084164F" w:rsidRDefault="0084164F" w:rsidP="0084164F">
      <w:r>
        <w:t xml:space="preserve"> 4. Была ли организована практическая деятельность по отношению к изучаемому объекту (предмету).</w:t>
      </w:r>
    </w:p>
    <w:p w:rsidR="0084164F" w:rsidRDefault="0084164F" w:rsidP="0084164F">
      <w:r>
        <w:t xml:space="preserve"> 5. Наличие у детей познавательного интереса.</w:t>
      </w:r>
    </w:p>
    <w:p w:rsidR="0084164F" w:rsidRDefault="0084164F" w:rsidP="0084164F">
      <w:r>
        <w:t xml:space="preserve"> 6. Осмысливают ли дети новые факты и события.</w:t>
      </w:r>
    </w:p>
    <w:p w:rsidR="0084164F" w:rsidRDefault="0084164F" w:rsidP="0084164F">
      <w:r>
        <w:t xml:space="preserve"> 7. Был ли в процессе занятия момент, когда дети самостоятельно добывают знания или конструктивные способы их применения.</w:t>
      </w:r>
    </w:p>
    <w:p w:rsidR="0084164F" w:rsidRDefault="0084164F" w:rsidP="0084164F">
      <w:r>
        <w:t xml:space="preserve"> 8. Доступность речи педагога для детей по форме и содержанию.</w:t>
      </w:r>
    </w:p>
    <w:p w:rsidR="0084164F" w:rsidRDefault="0084164F" w:rsidP="0084164F">
      <w:r>
        <w:t xml:space="preserve"> 9. Умение педагога организовать индивидуальную работу на занятии с учетом особенностей развития речи каждого ребенка.</w:t>
      </w:r>
    </w:p>
    <w:p w:rsidR="0084164F" w:rsidRDefault="0084164F" w:rsidP="0084164F">
      <w:r>
        <w:t xml:space="preserve"> 10.Соответствует ли программное содержание уровню развития детей.</w:t>
      </w:r>
    </w:p>
    <w:p w:rsidR="0084164F" w:rsidRPr="008052C2" w:rsidRDefault="0084164F" w:rsidP="0084164F">
      <w:pPr>
        <w:jc w:val="center"/>
        <w:rPr>
          <w:i/>
        </w:rPr>
      </w:pPr>
    </w:p>
    <w:p w:rsidR="0084164F" w:rsidRPr="008052C2" w:rsidRDefault="0084164F" w:rsidP="0084164F">
      <w:pPr>
        <w:jc w:val="center"/>
        <w:rPr>
          <w:i/>
        </w:rPr>
      </w:pPr>
      <w:r w:rsidRPr="008052C2">
        <w:rPr>
          <w:i/>
        </w:rPr>
        <w:t>Схемы:«Анализ занятия по обучению детей рассказыванию с помощью игрушек и предметов»,«Анализ занятия по пересказу»,«Анализ занятия по обучению рассказыванию по картинке»</w:t>
      </w:r>
    </w:p>
    <w:p w:rsidR="0084164F" w:rsidRDefault="0084164F" w:rsidP="0084164F">
      <w:r>
        <w:t>СХЕМА № 19 «Анализ занятия по обучению детей рассказыванию с помощью игрушек и предметов»</w:t>
      </w:r>
    </w:p>
    <w:p w:rsidR="0084164F" w:rsidRDefault="0084164F" w:rsidP="0084164F"/>
    <w:p w:rsidR="0084164F" w:rsidRDefault="0084164F" w:rsidP="0084164F">
      <w:r>
        <w:lastRenderedPageBreak/>
        <w:t xml:space="preserve"> 1. Правильно ли выбран объект рассказывания: игрушка или предмет должен быть с ярко выраженной индивидуальностью.</w:t>
      </w:r>
    </w:p>
    <w:p w:rsidR="0084164F" w:rsidRDefault="0084164F" w:rsidP="0084164F">
      <w:r>
        <w:t xml:space="preserve"> 2. Испытывают ли дети эмоциональный интерес к игрушке (предмету).</w:t>
      </w:r>
    </w:p>
    <w:p w:rsidR="0084164F" w:rsidRDefault="0084164F" w:rsidP="0084164F">
      <w:r>
        <w:t xml:space="preserve"> 3. Установлена ли в доступной форме для детей связь между наблюдением и речевой деятельностью.</w:t>
      </w:r>
    </w:p>
    <w:p w:rsidR="0084164F" w:rsidRDefault="0084164F" w:rsidP="0084164F">
      <w:r>
        <w:t xml:space="preserve"> 4. Связана ли речевая деятельность детей с игровым творчеством.</w:t>
      </w:r>
    </w:p>
    <w:p w:rsidR="0084164F" w:rsidRDefault="0084164F" w:rsidP="0084164F">
      <w:r>
        <w:t xml:space="preserve"> 5. Побуждают ли детей игровые действия описывать игрушки (предметы) детализированные, эмоциональные.</w:t>
      </w:r>
    </w:p>
    <w:p w:rsidR="0084164F" w:rsidRDefault="0084164F" w:rsidP="0084164F">
      <w:r>
        <w:t xml:space="preserve"> 6. Вычленяют ли дети (при рассматривании) с помощью вопросов педагога основные признаки и качества игрушки (предмета).</w:t>
      </w:r>
    </w:p>
    <w:p w:rsidR="0084164F" w:rsidRDefault="0084164F" w:rsidP="0084164F">
      <w:r>
        <w:t xml:space="preserve"> 7. Строят ли дети сюжет будущего рассказа, употребляя при этом точные слова-обозначения.</w:t>
      </w:r>
    </w:p>
    <w:p w:rsidR="0084164F" w:rsidRDefault="0084164F" w:rsidP="0084164F">
      <w:r>
        <w:t xml:space="preserve"> 8. Умеют ли дети дополнять и оценивать выступления сверстников.</w:t>
      </w:r>
    </w:p>
    <w:p w:rsidR="0084164F" w:rsidRDefault="0084164F" w:rsidP="0084164F">
      <w:r>
        <w:t xml:space="preserve"> 9. Помогает ли воспитатель детям составлять стройный, лаконичный, эмоционально - выразительный рассказ.</w:t>
      </w:r>
    </w:p>
    <w:p w:rsidR="0084164F" w:rsidRDefault="0084164F" w:rsidP="0084164F">
      <w:r>
        <w:t xml:space="preserve"> 10. Анализирует ли педагог рассказы, придуманные детьми.</w:t>
      </w:r>
    </w:p>
    <w:p w:rsidR="0084164F" w:rsidRDefault="0084164F" w:rsidP="0084164F"/>
    <w:p w:rsidR="0084164F" w:rsidRDefault="0084164F" w:rsidP="0084164F">
      <w:r>
        <w:t>СХЕМА № 20 «Анализ занятия по пересказу»</w:t>
      </w:r>
    </w:p>
    <w:p w:rsidR="0084164F" w:rsidRDefault="0084164F" w:rsidP="0084164F"/>
    <w:p w:rsidR="0084164F" w:rsidRDefault="0084164F" w:rsidP="0084164F">
      <w:r>
        <w:t xml:space="preserve"> 1. Поддерживается ли у детей эмоциональный настрой после чтения произведения.</w:t>
      </w:r>
    </w:p>
    <w:p w:rsidR="0084164F" w:rsidRDefault="0084164F" w:rsidP="0084164F">
      <w:r>
        <w:t xml:space="preserve"> 2. Строят ли дети свои высказывания самостоятельно, конкретизируя обстоятельства действий.</w:t>
      </w:r>
    </w:p>
    <w:p w:rsidR="0084164F" w:rsidRDefault="0084164F" w:rsidP="0084164F">
      <w:r>
        <w:t xml:space="preserve"> 3. Способность детей передавать диалог действующих лиц, характеристику персонажей.</w:t>
      </w:r>
    </w:p>
    <w:p w:rsidR="0084164F" w:rsidRDefault="0084164F" w:rsidP="0084164F">
      <w:r>
        <w:t xml:space="preserve"> 4. Использование детьми силы голоса, темпа речи, интонации в зависимости от содержания.</w:t>
      </w:r>
    </w:p>
    <w:p w:rsidR="0084164F" w:rsidRDefault="0084164F" w:rsidP="0084164F">
      <w:r>
        <w:t xml:space="preserve"> 5. Умеют ли в сказках или рассказах сопереживать взрослым.</w:t>
      </w:r>
    </w:p>
    <w:p w:rsidR="0084164F" w:rsidRDefault="0084164F" w:rsidP="0084164F">
      <w:r>
        <w:t xml:space="preserve"> 6. Могут ли аргументировать свои выводы и оценку.</w:t>
      </w:r>
    </w:p>
    <w:p w:rsidR="0084164F" w:rsidRDefault="0084164F" w:rsidP="0084164F">
      <w:r>
        <w:t xml:space="preserve"> 7. Наполнена ли речь педагога образными выражениями, конкретным действенным содержанием.</w:t>
      </w:r>
    </w:p>
    <w:p w:rsidR="0084164F" w:rsidRDefault="0084164F" w:rsidP="0084164F">
      <w:r>
        <w:t xml:space="preserve"> 8. Выделяет ли педагог лексику и синтаксическую структуру фраз путем практического использования их в вопросах и пояснениях (когда сложный материал).</w:t>
      </w:r>
    </w:p>
    <w:p w:rsidR="0084164F" w:rsidRDefault="0084164F" w:rsidP="0084164F">
      <w:r>
        <w:t xml:space="preserve"> 9. Обращает ли педагог внимание на развитие интонационной выразительности речи.</w:t>
      </w:r>
    </w:p>
    <w:p w:rsidR="0084164F" w:rsidRDefault="0084164F" w:rsidP="0084164F">
      <w:r>
        <w:t xml:space="preserve"> 10. Применяет ли педагог элементы драматизации.</w:t>
      </w:r>
    </w:p>
    <w:p w:rsidR="0084164F" w:rsidRDefault="0084164F" w:rsidP="0084164F"/>
    <w:p w:rsidR="0084164F" w:rsidRDefault="0084164F" w:rsidP="0084164F">
      <w:r>
        <w:t>СХЕМА № 21 «Анализ занятия по обучению рассказыванию по картинке»</w:t>
      </w:r>
    </w:p>
    <w:p w:rsidR="0084164F" w:rsidRDefault="0084164F" w:rsidP="0084164F"/>
    <w:p w:rsidR="0084164F" w:rsidRDefault="0084164F" w:rsidP="0084164F">
      <w:r>
        <w:t xml:space="preserve"> 1. Умеют ли дети рассматривать картину и называть изображенные на ней предметы.</w:t>
      </w:r>
    </w:p>
    <w:p w:rsidR="0084164F" w:rsidRDefault="0084164F" w:rsidP="0084164F">
      <w:r>
        <w:t xml:space="preserve"> 2. Умеют ли дети устанавливать связи между предметами и явлениями, изображенными на картине.</w:t>
      </w:r>
    </w:p>
    <w:p w:rsidR="0084164F" w:rsidRDefault="0084164F" w:rsidP="0084164F">
      <w:r>
        <w:t xml:space="preserve"> 3. Умеют ли определять внешние признаки и свойства предметов.</w:t>
      </w:r>
    </w:p>
    <w:p w:rsidR="0084164F" w:rsidRDefault="0084164F" w:rsidP="0084164F">
      <w:r>
        <w:t xml:space="preserve"> 4. Побуждают ли вопросы педагога детей раскрывать в ответах причинно-следственные связи.</w:t>
      </w:r>
    </w:p>
    <w:p w:rsidR="0084164F" w:rsidRDefault="0084164F" w:rsidP="0084164F">
      <w:r>
        <w:t xml:space="preserve"> 5. Умеют ли дети логично и точно строить ответы.</w:t>
      </w:r>
    </w:p>
    <w:p w:rsidR="0084164F" w:rsidRDefault="0084164F" w:rsidP="0084164F">
      <w:r>
        <w:t xml:space="preserve"> 6. Соблюдают ли правильный порядок слов в предложении.</w:t>
      </w:r>
    </w:p>
    <w:p w:rsidR="0084164F" w:rsidRDefault="0084164F" w:rsidP="0084164F">
      <w:r>
        <w:t xml:space="preserve"> 7. Вариативность построения предложения.</w:t>
      </w:r>
    </w:p>
    <w:p w:rsidR="0084164F" w:rsidRDefault="0084164F" w:rsidP="0084164F">
      <w:r>
        <w:t xml:space="preserve"> 8. Умение развивать сюжетную линию в картине, соединяя части высказывания разными типами связей.</w:t>
      </w:r>
    </w:p>
    <w:p w:rsidR="0084164F" w:rsidRDefault="0084164F" w:rsidP="0084164F">
      <w:r>
        <w:t xml:space="preserve"> 9. Умеет ли ребенок продолжить рассказ по картинке.</w:t>
      </w:r>
    </w:p>
    <w:p w:rsidR="0084164F" w:rsidRDefault="0084164F" w:rsidP="0084164F">
      <w:r>
        <w:t xml:space="preserve"> 10. Использование детьми художественно-речевого творчества.</w:t>
      </w:r>
    </w:p>
    <w:p w:rsidR="0084164F" w:rsidRDefault="0084164F" w:rsidP="0084164F"/>
    <w:p w:rsidR="0084164F" w:rsidRDefault="0084164F" w:rsidP="0084164F">
      <w:pPr>
        <w:jc w:val="center"/>
        <w:rPr>
          <w:i/>
        </w:rPr>
      </w:pPr>
      <w:r w:rsidRPr="008052C2">
        <w:rPr>
          <w:i/>
        </w:rPr>
        <w:t>Схемы :«Анализ музыкального занятия», «Анализ занятия по РЭМП»,«Анализ предметно – развивающей среды по РЭМП»</w:t>
      </w:r>
    </w:p>
    <w:p w:rsidR="0084164F" w:rsidRPr="008052C2" w:rsidRDefault="0084164F" w:rsidP="0084164F">
      <w:pPr>
        <w:jc w:val="center"/>
        <w:rPr>
          <w:i/>
        </w:rPr>
      </w:pPr>
    </w:p>
    <w:p w:rsidR="0084164F" w:rsidRDefault="0084164F" w:rsidP="0084164F">
      <w:r>
        <w:t>СХЕМА № 22 «Анализ музыкального занятия» (группы раннего возраста)</w:t>
      </w:r>
    </w:p>
    <w:p w:rsidR="0084164F" w:rsidRDefault="0084164F" w:rsidP="0084164F"/>
    <w:p w:rsidR="0084164F" w:rsidRDefault="0084164F" w:rsidP="0084164F">
      <w:r>
        <w:t xml:space="preserve"> 1. Соответствие программного материала возрасту детей и выполнение гигиенических требований.</w:t>
      </w:r>
    </w:p>
    <w:p w:rsidR="0084164F" w:rsidRDefault="0084164F" w:rsidP="0084164F">
      <w:r>
        <w:t xml:space="preserve"> 2. Эстетика зала, музыкального оборудования, наглядного материала и т.д.</w:t>
      </w:r>
    </w:p>
    <w:p w:rsidR="0084164F" w:rsidRDefault="0084164F" w:rsidP="0084164F">
      <w:r>
        <w:t xml:space="preserve"> 3. Уровень исполнительского мастерства музыкального руководителя, знание материала.</w:t>
      </w:r>
    </w:p>
    <w:p w:rsidR="0084164F" w:rsidRDefault="0084164F" w:rsidP="0084164F">
      <w:r>
        <w:lastRenderedPageBreak/>
        <w:t xml:space="preserve"> 4. Методика проведения занятия: виды музыкальной деятельности, их взаимосвязь, соотношение нового и повторного материала.</w:t>
      </w:r>
    </w:p>
    <w:p w:rsidR="0084164F" w:rsidRDefault="0084164F" w:rsidP="0084164F">
      <w:r>
        <w:t xml:space="preserve"> 5. Разнообразие методов и приемов воспитывающего и развивающего обучения  по всем видам музыкальной деятельности. Эффективность их использования.</w:t>
      </w:r>
    </w:p>
    <w:p w:rsidR="0084164F" w:rsidRDefault="0084164F" w:rsidP="0084164F">
      <w:r>
        <w:t xml:space="preserve"> 6. Разнообразие приемов активизации внимания детей, индивидуальная работа с детьми.</w:t>
      </w:r>
    </w:p>
    <w:p w:rsidR="0084164F" w:rsidRDefault="0084164F" w:rsidP="0084164F">
      <w:r>
        <w:t xml:space="preserve"> 7. Уровень музыкального исполнительства детей (знания, умения, навыки).</w:t>
      </w:r>
    </w:p>
    <w:p w:rsidR="0084164F" w:rsidRDefault="0084164F" w:rsidP="0084164F">
      <w:r>
        <w:t xml:space="preserve"> 8. Самостоятельность и творческая активность детей на занятии.</w:t>
      </w:r>
    </w:p>
    <w:p w:rsidR="0084164F" w:rsidRDefault="0084164F" w:rsidP="0084164F">
      <w:r>
        <w:t xml:space="preserve"> 9. Активность взаимодействия педагога с детьми на занятии.</w:t>
      </w:r>
    </w:p>
    <w:p w:rsidR="0084164F" w:rsidRDefault="0084164F" w:rsidP="0084164F">
      <w:r>
        <w:t xml:space="preserve"> 10. Эмоциональная комфортность каждого ребенка на занятии.  </w:t>
      </w:r>
    </w:p>
    <w:p w:rsidR="0084164F" w:rsidRDefault="0084164F" w:rsidP="0084164F"/>
    <w:p w:rsidR="0084164F" w:rsidRDefault="0084164F" w:rsidP="0084164F">
      <w:r>
        <w:t>СХЕМА № 23 «Анализ занятия по РЭМП»</w:t>
      </w:r>
    </w:p>
    <w:p w:rsidR="0084164F" w:rsidRDefault="0084164F" w:rsidP="0084164F"/>
    <w:p w:rsidR="0084164F" w:rsidRDefault="0084164F" w:rsidP="0084164F">
      <w:r>
        <w:t xml:space="preserve"> 1. Соответствует ли программное содержание данному возрасту.</w:t>
      </w:r>
    </w:p>
    <w:p w:rsidR="0084164F" w:rsidRDefault="0084164F" w:rsidP="0084164F">
      <w:r>
        <w:t xml:space="preserve"> 2. Имеется ли наличие нового, обеспечивающее некоторое усилие и напряжение мысли.</w:t>
      </w:r>
    </w:p>
    <w:p w:rsidR="0084164F" w:rsidRDefault="0084164F" w:rsidP="0084164F">
      <w:r>
        <w:t xml:space="preserve"> 3. Имеются ли в занятии элементы занимательности.</w:t>
      </w:r>
    </w:p>
    <w:p w:rsidR="0084164F" w:rsidRDefault="0084164F" w:rsidP="0084164F">
      <w:r>
        <w:t xml:space="preserve"> 4. Присутствуют ли приемы, направленные на: привлечение и сосредоточение внимания, активизацию и самостоятельность мысли, подачу нового с опорой на имеющийся опыт у детей.</w:t>
      </w:r>
    </w:p>
    <w:p w:rsidR="0084164F" w:rsidRDefault="0084164F" w:rsidP="0084164F">
      <w:r>
        <w:t xml:space="preserve"> 5. Доступно ли воспитатель объясняет задания детям.</w:t>
      </w:r>
    </w:p>
    <w:p w:rsidR="0084164F" w:rsidRDefault="0084164F" w:rsidP="0084164F">
      <w:r>
        <w:t xml:space="preserve"> 6. Понятно ли ставит вопросы перед детьми.</w:t>
      </w:r>
    </w:p>
    <w:p w:rsidR="0084164F" w:rsidRDefault="0084164F" w:rsidP="0084164F">
      <w:r>
        <w:t xml:space="preserve"> 7. Повторяются ли вопросы, задания несколько раз.</w:t>
      </w:r>
    </w:p>
    <w:p w:rsidR="0084164F" w:rsidRDefault="0084164F" w:rsidP="0084164F">
      <w:r>
        <w:t xml:space="preserve"> 8. Имеются ли суждения в ответах детей.</w:t>
      </w:r>
    </w:p>
    <w:p w:rsidR="0084164F" w:rsidRDefault="0084164F" w:rsidP="0084164F">
      <w:r>
        <w:t xml:space="preserve"> 9. Могут ли дети устанавливать связи.</w:t>
      </w:r>
    </w:p>
    <w:p w:rsidR="0084164F" w:rsidRDefault="0084164F" w:rsidP="0084164F">
      <w:r>
        <w:t xml:space="preserve"> 10. Поведение детей на занятии в процессе работы: с удовольствием и интересом, с увлечением, помогают при ответах других.</w:t>
      </w:r>
    </w:p>
    <w:p w:rsidR="0084164F" w:rsidRDefault="0084164F" w:rsidP="0084164F"/>
    <w:p w:rsidR="0084164F" w:rsidRDefault="0084164F" w:rsidP="0084164F">
      <w:r>
        <w:t>СХЕМА № 24 «Анализ предметно – развивающей среды по РЭМП»</w:t>
      </w:r>
    </w:p>
    <w:p w:rsidR="0084164F" w:rsidRDefault="0084164F" w:rsidP="0084164F"/>
    <w:p w:rsidR="0084164F" w:rsidRDefault="0084164F" w:rsidP="0084164F">
      <w:r>
        <w:t xml:space="preserve"> 1. Правильный подбор демонстрационного материала по РЭМП (в соответствии с требованиями программы для данной возрастной группы).</w:t>
      </w:r>
    </w:p>
    <w:p w:rsidR="0084164F" w:rsidRDefault="0084164F" w:rsidP="0084164F">
      <w:r>
        <w:t xml:space="preserve"> 2. Наличие в группе достаточного количества счетного материала (в т.ч. счетных палочек).</w:t>
      </w:r>
    </w:p>
    <w:p w:rsidR="0084164F" w:rsidRDefault="0084164F" w:rsidP="0084164F">
      <w:r>
        <w:t xml:space="preserve"> 3. Подбор игр направленных на формирование сенсорных эталонов (цвет, форма, величина).</w:t>
      </w:r>
    </w:p>
    <w:p w:rsidR="0084164F" w:rsidRDefault="0084164F" w:rsidP="0084164F">
      <w:r>
        <w:t xml:space="preserve"> 4. Подбор игр направленных на формирование навыков счета, понятия числа.</w:t>
      </w:r>
    </w:p>
    <w:p w:rsidR="0084164F" w:rsidRDefault="0084164F" w:rsidP="0084164F">
      <w:r>
        <w:t xml:space="preserve"> 5. Подбор игр направленных на формирование пространственных и временных представлений.</w:t>
      </w:r>
    </w:p>
    <w:p w:rsidR="0084164F" w:rsidRDefault="0084164F" w:rsidP="0084164F">
      <w:r>
        <w:t xml:space="preserve"> 6. Наличие в группе геометрических конструкторов: «Танграм», «Волшебный квадрат», «Колумбово яйцо», и др. (в соответствии с данной возрастной группой)</w:t>
      </w:r>
    </w:p>
    <w:p w:rsidR="0084164F" w:rsidRDefault="0084164F" w:rsidP="0084164F">
      <w:r>
        <w:t xml:space="preserve"> 7. Наличие различных геометрических фигур и объемных тел.</w:t>
      </w:r>
    </w:p>
    <w:p w:rsidR="0084164F" w:rsidRDefault="0084164F" w:rsidP="0084164F">
      <w:r>
        <w:t xml:space="preserve"> 8. Наличие цифрового материала.</w:t>
      </w:r>
    </w:p>
    <w:p w:rsidR="0084164F" w:rsidRDefault="0084164F" w:rsidP="0084164F">
      <w:r>
        <w:t xml:space="preserve"> 9. Подбор занимательных игр в соответствии с возрастом (лабиринты, головоломки и др.)</w:t>
      </w:r>
    </w:p>
    <w:p w:rsidR="0084164F" w:rsidRDefault="0084164F" w:rsidP="0084164F">
      <w:r>
        <w:t xml:space="preserve"> 10. Наличие основных измерительных средств (весы, мерные стаканчики, линейка и др.) согласно возрасту.</w:t>
      </w:r>
    </w:p>
    <w:p w:rsidR="0084164F" w:rsidRDefault="0084164F" w:rsidP="0084164F"/>
    <w:p w:rsidR="0084164F" w:rsidRDefault="0084164F" w:rsidP="0084164F">
      <w:pPr>
        <w:jc w:val="center"/>
      </w:pPr>
      <w:r w:rsidRPr="008052C2">
        <w:rPr>
          <w:i/>
        </w:rPr>
        <w:t>Схемы:«Анализ предметно – развивающей среды по разделу «Человек в истории и культуре»",«Анализ занятия в группах раннего возраста»,«Анализ проведения прогулки», «Развитие культурно – гигиенических навыков у детей раннего возраста</w:t>
      </w:r>
      <w:r>
        <w:t>»</w:t>
      </w:r>
    </w:p>
    <w:p w:rsidR="0084164F" w:rsidRDefault="0084164F" w:rsidP="0084164F"/>
    <w:p w:rsidR="0084164F" w:rsidRDefault="0084164F" w:rsidP="0084164F">
      <w:r>
        <w:t>СХЕМА № 25 «Анализ предметно – развивающей среды по разделу «Человек в истории и культуре»"</w:t>
      </w:r>
    </w:p>
    <w:p w:rsidR="0084164F" w:rsidRDefault="0084164F" w:rsidP="0084164F"/>
    <w:p w:rsidR="0084164F" w:rsidRDefault="0084164F" w:rsidP="0084164F">
      <w:r>
        <w:t xml:space="preserve"> 1. Центр естественно – научных представлений: материалы для ознакомления с их свойствами (сыпучие, твердые, жидкие и пр.). Оборудование для экспериментов по представленной теме (воронки, тазики, емкости и пр.). Приборы  (микроскоп, лупа, весы, часы и т.д.). Элементарные устройства, макеты, модели для демонстрации каких-либо явлений, свойств. Наглядные модели </w:t>
      </w:r>
      <w:r>
        <w:lastRenderedPageBreak/>
        <w:t>познавательной деятельности: алгоритмы (программы) деятельности. Предметы рукотворного мира для обследования и преобразования.</w:t>
      </w:r>
    </w:p>
    <w:p w:rsidR="0084164F" w:rsidRDefault="0084164F" w:rsidP="0084164F">
      <w:r>
        <w:t xml:space="preserve"> 2. Уголок природы: растения, животные в соответствии с возрастными рекомендациями, оборудования для труда на природе и в уголке.</w:t>
      </w:r>
    </w:p>
    <w:p w:rsidR="0084164F" w:rsidRDefault="0084164F" w:rsidP="0084164F">
      <w:r>
        <w:t xml:space="preserve"> 3. Имеется в наличие различный материал для изготовления поделок, игрушек, альбомов и др.: природный, бросовый материал, различные виды материалов (ткань, бумага и пр.), клей, изобразительные материалы, глина, тесто, пластилин, проволока, нитки, тесьма и пр.</w:t>
      </w:r>
    </w:p>
    <w:p w:rsidR="0084164F" w:rsidRDefault="0084164F" w:rsidP="0084164F">
      <w:r>
        <w:t xml:space="preserve"> 4. Наличие познавательной литературы, наглядного материала для накопления познавательного опыта: реальные объекты, предметы, материалы, муляжи, иллюстрации, рисунки, аудио-, видеокассеты, коллекции, макеты, гербарии и пр.</w:t>
      </w:r>
    </w:p>
    <w:p w:rsidR="0084164F" w:rsidRDefault="0084164F" w:rsidP="0084164F">
      <w:r>
        <w:t xml:space="preserve"> 5. Наличие в группе дидактических игр в соответствии с возрастом по различным разделам.</w:t>
      </w:r>
    </w:p>
    <w:p w:rsidR="0084164F" w:rsidRDefault="0084164F" w:rsidP="0084164F">
      <w:r>
        <w:t xml:space="preserve"> 6. Наличие в группе материалов способствующих овладению детьми моделирующей способностью: условные символы, модели различного вида по темам и разным направлениям (календари наблюдений в природе, протоколы опытов, алгоритмы познавательной деятельности, опытов и экспериментов и пр.), изобразительные средства.</w:t>
      </w:r>
    </w:p>
    <w:p w:rsidR="0084164F" w:rsidRDefault="0084164F" w:rsidP="0084164F">
      <w:r>
        <w:t xml:space="preserve"> 7. В группе обеспечивается принцип половых различий. Планирование помещения и наличие материалов и предметов, стимулирующих деятельность, в процессе которой происходит осознание ребенком принадлежности к определенному полу – сюжетно – ролевые игры.</w:t>
      </w:r>
    </w:p>
    <w:p w:rsidR="0084164F" w:rsidRDefault="0084164F" w:rsidP="0084164F">
      <w:r>
        <w:t xml:space="preserve"> 8. В группе представлены материалы для развития у детей основ социального и правового сознания – в соответствии с возрастом – правила поведения, навыки безопасного поведения, чувства собственного достоинства, уважение к другим людям, чувства ответственности, права человека.</w:t>
      </w:r>
    </w:p>
    <w:p w:rsidR="0084164F" w:rsidRDefault="0084164F" w:rsidP="0084164F">
      <w:r>
        <w:t xml:space="preserve"> 9. В группе представлены материалы для развития у детей представлений об истории цивилизации:  жизнь человека в древности, сказки, мифы, легенды.</w:t>
      </w:r>
    </w:p>
    <w:p w:rsidR="0084164F" w:rsidRDefault="0084164F" w:rsidP="0084164F">
      <w:r>
        <w:t xml:space="preserve"> 10. В группе представлены материалы для развития у детей элементарных представлений о техническом прогрессе:  о развитии труда человека, совершенствование средств передвижения, изменение условий быта человека, развитие средств коммуникации (письменность, книгопечатание, почта, телефон, компьютер и др.)</w:t>
      </w:r>
    </w:p>
    <w:p w:rsidR="0084164F" w:rsidRDefault="0084164F" w:rsidP="0084164F"/>
    <w:p w:rsidR="0084164F" w:rsidRDefault="0084164F" w:rsidP="0084164F"/>
    <w:p w:rsidR="0084164F" w:rsidRDefault="0084164F" w:rsidP="0084164F">
      <w:r>
        <w:t>СХЕМА № 26 «Анализ занятия в группах раннего возраста»</w:t>
      </w:r>
    </w:p>
    <w:p w:rsidR="0084164F" w:rsidRDefault="0084164F" w:rsidP="0084164F"/>
    <w:p w:rsidR="0084164F" w:rsidRDefault="0084164F" w:rsidP="0084164F">
      <w:r>
        <w:t xml:space="preserve"> 1. Выполнение санитарно – гигиенических требований.</w:t>
      </w:r>
    </w:p>
    <w:p w:rsidR="0084164F" w:rsidRDefault="0084164F" w:rsidP="0084164F">
      <w:r>
        <w:t xml:space="preserve"> 2. Умеет ли педагог настроить детей на занятие.</w:t>
      </w:r>
    </w:p>
    <w:p w:rsidR="0084164F" w:rsidRDefault="0084164F" w:rsidP="0084164F">
      <w:r>
        <w:t xml:space="preserve"> 3. Отмечается ли четкость речи и эмоциональность изложения материала педагогом.</w:t>
      </w:r>
    </w:p>
    <w:p w:rsidR="0084164F" w:rsidRDefault="0084164F" w:rsidP="0084164F">
      <w:r>
        <w:t xml:space="preserve"> 4. Умеет ли педагог использовать игровой материал при выполнении игровых заданий.</w:t>
      </w:r>
    </w:p>
    <w:p w:rsidR="0084164F" w:rsidRDefault="0084164F" w:rsidP="0084164F">
      <w:r>
        <w:t xml:space="preserve"> 5. Педагог использует сочетание средств наглядности с речевым объяснением, указаниями, вопросами.</w:t>
      </w:r>
    </w:p>
    <w:p w:rsidR="0084164F" w:rsidRDefault="0084164F" w:rsidP="0084164F">
      <w:r>
        <w:t xml:space="preserve"> 6. Педагог использует задания направленные на удовлетворение двигательной активности детей.</w:t>
      </w:r>
    </w:p>
    <w:p w:rsidR="0084164F" w:rsidRDefault="0084164F" w:rsidP="0084164F">
      <w:r>
        <w:t xml:space="preserve"> 7. Педагог использует индивидуальный подход к детям на занятии.</w:t>
      </w:r>
    </w:p>
    <w:p w:rsidR="0084164F" w:rsidRDefault="0084164F" w:rsidP="0084164F">
      <w:r>
        <w:t xml:space="preserve"> 8. Используется самостоятельная деятельность при выполнении заданий.</w:t>
      </w:r>
    </w:p>
    <w:p w:rsidR="0084164F" w:rsidRDefault="0084164F" w:rsidP="0084164F">
      <w:r>
        <w:t xml:space="preserve"> 9. Наблюдается заинтересованность и активность детей.</w:t>
      </w:r>
    </w:p>
    <w:p w:rsidR="0084164F" w:rsidRDefault="0084164F" w:rsidP="0084164F">
      <w:r>
        <w:t xml:space="preserve"> 10. Наблюдается эмоционально положительный настрой детей.</w:t>
      </w:r>
    </w:p>
    <w:p w:rsidR="0084164F" w:rsidRDefault="0084164F" w:rsidP="0084164F"/>
    <w:p w:rsidR="0084164F" w:rsidRDefault="0084164F" w:rsidP="0084164F">
      <w:r>
        <w:t>СХЕМА № 27 «Анализ проведения прогулки»</w:t>
      </w:r>
    </w:p>
    <w:p w:rsidR="0084164F" w:rsidRDefault="0084164F" w:rsidP="0084164F"/>
    <w:p w:rsidR="0084164F" w:rsidRDefault="0084164F" w:rsidP="0084164F">
      <w:r>
        <w:t xml:space="preserve"> 1. Порядок одевания детей.  Сформированность у детей навыков самообслуживания (по возрастной группе).</w:t>
      </w:r>
    </w:p>
    <w:p w:rsidR="0084164F" w:rsidRDefault="0084164F" w:rsidP="0084164F">
      <w:r>
        <w:t xml:space="preserve"> 2. Соответствует ли  одежда детей  сезону.</w:t>
      </w:r>
    </w:p>
    <w:p w:rsidR="0084164F" w:rsidRDefault="0084164F" w:rsidP="0084164F">
      <w:r>
        <w:t xml:space="preserve"> 3. Выполняется ли двигательный режим детей на прогулке.</w:t>
      </w:r>
    </w:p>
    <w:p w:rsidR="0084164F" w:rsidRDefault="0084164F" w:rsidP="0084164F">
      <w:r>
        <w:t xml:space="preserve"> 4. Процедура раздевания. Порядок в шкафчиках, в раздевалке.</w:t>
      </w:r>
    </w:p>
    <w:p w:rsidR="0084164F" w:rsidRDefault="0084164F" w:rsidP="0084164F">
      <w:r>
        <w:t xml:space="preserve"> 5. Гигиенические процедуры после прогулки.</w:t>
      </w:r>
    </w:p>
    <w:p w:rsidR="0084164F" w:rsidRDefault="0084164F" w:rsidP="0084164F">
      <w:r>
        <w:t xml:space="preserve"> 6. Соответствует ли время выхода на прогулку режиму данной возрастной группы.</w:t>
      </w:r>
    </w:p>
    <w:p w:rsidR="0084164F" w:rsidRDefault="0084164F" w:rsidP="0084164F">
      <w:r>
        <w:lastRenderedPageBreak/>
        <w:t xml:space="preserve"> 7. Соответствует ли время возвращения с прогулки режиму данной возрастной группы.</w:t>
      </w:r>
    </w:p>
    <w:p w:rsidR="0084164F" w:rsidRDefault="0084164F" w:rsidP="0084164F">
      <w:r>
        <w:t xml:space="preserve"> 8. Соблюдается ли общее время прогулки.</w:t>
      </w:r>
    </w:p>
    <w:p w:rsidR="0084164F" w:rsidRDefault="0084164F" w:rsidP="0084164F">
      <w:r>
        <w:t xml:space="preserve"> 9. Соблюдается ли режим вечерней прогулки в соответствии с данной возрастной группой.</w:t>
      </w:r>
    </w:p>
    <w:p w:rsidR="0084164F" w:rsidRDefault="0084164F" w:rsidP="0084164F">
      <w:r>
        <w:t xml:space="preserve"> 10. Соблюдение правил безопасности  проведения прогулок.</w:t>
      </w:r>
    </w:p>
    <w:p w:rsidR="0084164F" w:rsidRDefault="0084164F" w:rsidP="0084164F"/>
    <w:p w:rsidR="0084164F" w:rsidRDefault="0084164F" w:rsidP="0084164F">
      <w:r>
        <w:t>СХЕМА № 28 «Развитие культурно – гигиенических навыков у детей раннего возраста»</w:t>
      </w:r>
    </w:p>
    <w:p w:rsidR="0084164F" w:rsidRDefault="0084164F" w:rsidP="0084164F"/>
    <w:p w:rsidR="0084164F" w:rsidRDefault="0084164F" w:rsidP="0084164F">
      <w:r>
        <w:t xml:space="preserve"> 1. Педагог воспитывает положительное отношение к процессам, связанным с едой, укладыванием спать, туалетом.</w:t>
      </w:r>
    </w:p>
    <w:p w:rsidR="0084164F" w:rsidRDefault="0084164F" w:rsidP="0084164F">
      <w:r>
        <w:t xml:space="preserve"> 2. Режимные моменты проводятся точно по режиму.</w:t>
      </w:r>
    </w:p>
    <w:p w:rsidR="0084164F" w:rsidRDefault="0084164F" w:rsidP="0084164F">
      <w:r>
        <w:t xml:space="preserve"> 3. Педагог постоянно закрепляет ранее приобретенные детьми умения и обучает новым умениям.</w:t>
      </w:r>
    </w:p>
    <w:p w:rsidR="0084164F" w:rsidRDefault="0084164F" w:rsidP="0084164F">
      <w:r>
        <w:t xml:space="preserve"> 4. Педагог обучая детей умениям и навыкам, использует разнообразные приемы: показ, прямую речь, словесные указания и объяснения, напоминание.</w:t>
      </w:r>
    </w:p>
    <w:p w:rsidR="0084164F" w:rsidRDefault="0084164F" w:rsidP="0084164F">
      <w:r>
        <w:t xml:space="preserve"> 5. Процессы проводятся постепенно, не допускать чтобы дети ожидали друг друга.</w:t>
      </w:r>
    </w:p>
    <w:p w:rsidR="0084164F" w:rsidRDefault="0084164F" w:rsidP="0084164F">
      <w:r>
        <w:t xml:space="preserve"> 6. Педагог учитывает индивидуальные способности и состояние ребенка в данный момент.</w:t>
      </w:r>
    </w:p>
    <w:p w:rsidR="0084164F" w:rsidRDefault="0084164F" w:rsidP="0084164F">
      <w:r>
        <w:t xml:space="preserve"> 7. Педагог относится к каждому ребенку чутко, ласково и заботливо.</w:t>
      </w:r>
    </w:p>
    <w:p w:rsidR="0084164F" w:rsidRDefault="0084164F" w:rsidP="0084164F">
      <w:r>
        <w:t xml:space="preserve"> 8. Педагог понимает настроение ребенка, учитывает его желания и потребности.</w:t>
      </w:r>
    </w:p>
    <w:p w:rsidR="0084164F" w:rsidRDefault="0084164F" w:rsidP="0084164F">
      <w:r>
        <w:t xml:space="preserve"> 9. Педагог использует кормление, одевание и умывание в целях развития речи, движений, ориентировок в окружающем и формировании организационного поведения.</w:t>
      </w:r>
    </w:p>
    <w:p w:rsidR="0084164F" w:rsidRDefault="0084164F" w:rsidP="0084164F">
      <w:r>
        <w:t xml:space="preserve"> 10. В группе созданы условия  для воспитания опрятности (наличие зеркал в умывальной комнате, раздевалке, игровой, расчесок и места для их хранения и  др. оборудование).</w:t>
      </w:r>
    </w:p>
    <w:p w:rsidR="0084164F" w:rsidRDefault="0084164F" w:rsidP="0084164F"/>
    <w:p w:rsidR="0084164F" w:rsidRPr="008052C2" w:rsidRDefault="0084164F" w:rsidP="0084164F">
      <w:pPr>
        <w:jc w:val="center"/>
        <w:rPr>
          <w:i/>
        </w:rPr>
      </w:pPr>
      <w:r w:rsidRPr="008052C2">
        <w:rPr>
          <w:i/>
        </w:rPr>
        <w:t>Схемы: «Анализ проведения развлечения (досуга)», «Организация игровой деятельности»,«Анализ музыкального занятия».</w:t>
      </w:r>
    </w:p>
    <w:p w:rsidR="0084164F" w:rsidRDefault="0084164F" w:rsidP="0084164F"/>
    <w:p w:rsidR="0084164F" w:rsidRDefault="0084164F" w:rsidP="0084164F">
      <w:r>
        <w:t>СХЕМА № 29 «Анализ проведения развлечения (досуга)»</w:t>
      </w:r>
    </w:p>
    <w:p w:rsidR="0084164F" w:rsidRDefault="0084164F" w:rsidP="0084164F"/>
    <w:p w:rsidR="0084164F" w:rsidRDefault="0084164F" w:rsidP="0084164F">
      <w:r>
        <w:t xml:space="preserve"> 1. Педагог использует качественный музыкально-литературный материал: художественность, доступность, объем.</w:t>
      </w:r>
    </w:p>
    <w:p w:rsidR="0084164F" w:rsidRDefault="0084164F" w:rsidP="0084164F">
      <w:r>
        <w:t xml:space="preserve"> 2. Соответствие содержания досуга (развлечения) теме, сезону, условиям проведения.</w:t>
      </w:r>
    </w:p>
    <w:p w:rsidR="0084164F" w:rsidRDefault="0084164F" w:rsidP="0084164F">
      <w:r>
        <w:t xml:space="preserve"> 3. Присутствие занимательности, игровых ситуаций, сюрпризных моментов.</w:t>
      </w:r>
    </w:p>
    <w:p w:rsidR="0084164F" w:rsidRDefault="0084164F" w:rsidP="0084164F">
      <w:r>
        <w:t xml:space="preserve"> 4. Эстетичность, эффективность и разнообразие оформления (декорации, костюмы и атрибуты, использование записей и т.п.).</w:t>
      </w:r>
    </w:p>
    <w:p w:rsidR="0084164F" w:rsidRDefault="0084164F" w:rsidP="0084164F">
      <w:r>
        <w:t xml:space="preserve"> 5. Соответствие продолжительности  досуга в зависимости от возраста детей.</w:t>
      </w:r>
    </w:p>
    <w:p w:rsidR="0084164F" w:rsidRDefault="0084164F" w:rsidP="0084164F">
      <w:r>
        <w:t xml:space="preserve"> 6. Взаимодействие музыкального руководителя и педагогов групп (способствующая лучшей организации детей).</w:t>
      </w:r>
    </w:p>
    <w:p w:rsidR="0084164F" w:rsidRDefault="0084164F" w:rsidP="0084164F">
      <w:r>
        <w:t xml:space="preserve"> 7. Наблюдается ли активность детей: равномерное распределение нагрузки, занятость всех детей с учетом их индивидуальных склонностей и интересов, распределение ролей между детьми.</w:t>
      </w:r>
    </w:p>
    <w:p w:rsidR="0084164F" w:rsidRDefault="0084164F" w:rsidP="0084164F">
      <w:r>
        <w:t xml:space="preserve"> 8. Наблюдается непринужденность и естественность в поведении, заинтересованность, чувство радость.</w:t>
      </w:r>
    </w:p>
    <w:p w:rsidR="0084164F" w:rsidRDefault="0084164F" w:rsidP="0084164F">
      <w:r>
        <w:t xml:space="preserve"> 9. Наблюдается активная художественно-речевая и театрализованная деятельность детей.</w:t>
      </w:r>
    </w:p>
    <w:p w:rsidR="0084164F" w:rsidRDefault="0084164F" w:rsidP="0084164F">
      <w:r>
        <w:t xml:space="preserve"> 10. Создание для детей возможности проявить инициативу, самостоятельность, творческую активность.</w:t>
      </w:r>
    </w:p>
    <w:p w:rsidR="0084164F" w:rsidRDefault="0084164F" w:rsidP="0084164F"/>
    <w:p w:rsidR="0084164F" w:rsidRDefault="0084164F" w:rsidP="0084164F">
      <w:r>
        <w:t>СХЕМА № 30 «Организация игровой деятельности»</w:t>
      </w:r>
    </w:p>
    <w:p w:rsidR="0084164F" w:rsidRDefault="0084164F" w:rsidP="0084164F"/>
    <w:p w:rsidR="0084164F" w:rsidRDefault="0084164F" w:rsidP="0084164F">
      <w:r>
        <w:t xml:space="preserve"> 1. Правильно ли педагог понимает свою роль в руководстве игрой?</w:t>
      </w:r>
    </w:p>
    <w:p w:rsidR="0084164F" w:rsidRDefault="0084164F" w:rsidP="0084164F">
      <w:r>
        <w:t xml:space="preserve"> 2. Насколько полно педагог использует игру?</w:t>
      </w:r>
    </w:p>
    <w:p w:rsidR="0084164F" w:rsidRDefault="0084164F" w:rsidP="0084164F">
      <w:r>
        <w:t xml:space="preserve"> 3. Развивается ли игровая деятельность с учетом уровня развития детей?</w:t>
      </w:r>
    </w:p>
    <w:p w:rsidR="0084164F" w:rsidRDefault="0084164F" w:rsidP="0084164F">
      <w:r>
        <w:t xml:space="preserve"> 4. Полно ли раскрыты в содержании игры те или иные события или явления?</w:t>
      </w:r>
    </w:p>
    <w:p w:rsidR="0084164F" w:rsidRDefault="0084164F" w:rsidP="0084164F">
      <w:r>
        <w:t xml:space="preserve"> 5. Каков характер ролевых и товарищеских отношений между детьми?</w:t>
      </w:r>
    </w:p>
    <w:p w:rsidR="0084164F" w:rsidRDefault="0084164F" w:rsidP="0084164F">
      <w:r>
        <w:t xml:space="preserve"> 6. Доиграли ли дети до конца? Выход из игры.</w:t>
      </w:r>
    </w:p>
    <w:p w:rsidR="0084164F" w:rsidRDefault="0084164F" w:rsidP="0084164F">
      <w:r>
        <w:lastRenderedPageBreak/>
        <w:t xml:space="preserve"> 7. Обсуждается ли с детьми прошедшая игра?</w:t>
      </w:r>
    </w:p>
    <w:p w:rsidR="0084164F" w:rsidRDefault="0084164F" w:rsidP="0084164F">
      <w:r>
        <w:t xml:space="preserve"> 8. Формируется ли у них оценочное отношение не только к выполнению ролей, но и ко всей игре в целом?</w:t>
      </w:r>
    </w:p>
    <w:p w:rsidR="0084164F" w:rsidRDefault="0084164F" w:rsidP="0084164F">
      <w:r>
        <w:t xml:space="preserve"> 9. Достаточно ли хорошо оснащена игра необходимым материалом?</w:t>
      </w:r>
    </w:p>
    <w:p w:rsidR="0084164F" w:rsidRDefault="0084164F" w:rsidP="0084164F">
      <w:r>
        <w:t xml:space="preserve"> 10. Доступен ли игровой материал для использования его детьми?</w:t>
      </w:r>
    </w:p>
    <w:p w:rsidR="0084164F" w:rsidRDefault="0084164F" w:rsidP="0084164F"/>
    <w:p w:rsidR="0084164F" w:rsidRDefault="0084164F" w:rsidP="0084164F">
      <w:r>
        <w:t>СХЕМА № 31 «Анализ музыкального занятия»</w:t>
      </w:r>
    </w:p>
    <w:p w:rsidR="0084164F" w:rsidRDefault="0084164F" w:rsidP="0084164F"/>
    <w:p w:rsidR="0084164F" w:rsidRDefault="0084164F" w:rsidP="0084164F">
      <w:r>
        <w:t xml:space="preserve"> 1. Соответствие задач программе возрастной группы и уровню развития детей.</w:t>
      </w:r>
    </w:p>
    <w:p w:rsidR="0084164F" w:rsidRDefault="0084164F" w:rsidP="0084164F">
      <w:r>
        <w:t xml:space="preserve"> 2. Созданы условия для проведения занятия: наличие плана, наглядные пособия, атрибуты, игрушки  и др.</w:t>
      </w:r>
    </w:p>
    <w:p w:rsidR="0084164F" w:rsidRDefault="0084164F" w:rsidP="0084164F">
      <w:r>
        <w:t xml:space="preserve"> 3. Умение педагога организовать детей в начале занятия.</w:t>
      </w:r>
    </w:p>
    <w:p w:rsidR="0084164F" w:rsidRDefault="0084164F" w:rsidP="0084164F">
      <w:r>
        <w:t xml:space="preserve"> 4. Использование разных видов музыкальной деятельности, их чередование.</w:t>
      </w:r>
    </w:p>
    <w:p w:rsidR="0084164F" w:rsidRDefault="0084164F" w:rsidP="0084164F">
      <w:r>
        <w:t xml:space="preserve"> 5. Использование различных приемов воспитывающего и развивающего обучения, эффективность использования.</w:t>
      </w:r>
    </w:p>
    <w:p w:rsidR="0084164F" w:rsidRDefault="0084164F" w:rsidP="0084164F">
      <w:r>
        <w:t xml:space="preserve"> 6. Создание для детей возможности проявить инициативу, самостоятельность, творческую активность.</w:t>
      </w:r>
    </w:p>
    <w:p w:rsidR="0084164F" w:rsidRDefault="0084164F" w:rsidP="0084164F">
      <w:r>
        <w:t xml:space="preserve"> 7. Учет педагогом умственной, эмоциональной и физической нагрузки, а также возрастных особенностей детей данной группы.</w:t>
      </w:r>
    </w:p>
    <w:p w:rsidR="0084164F" w:rsidRDefault="0084164F" w:rsidP="0084164F">
      <w:r>
        <w:t xml:space="preserve"> 8. Деятельность детей на занятии: непосредственность, эмоциональный настрой, непринужденность; сохранение интереса на протяжении всего занятия.</w:t>
      </w:r>
    </w:p>
    <w:p w:rsidR="0084164F" w:rsidRDefault="0084164F" w:rsidP="0084164F">
      <w:r>
        <w:t xml:space="preserve"> 9. Организация детей на занятии: умение подчиниться определенным правилам поведения, самостоятельность, сознательная дисциплина, сосредоточенность при выполнении заданий.</w:t>
      </w:r>
    </w:p>
    <w:p w:rsidR="0084164F" w:rsidRDefault="0084164F" w:rsidP="0084164F">
      <w:r>
        <w:t xml:space="preserve"> 10. Творческое проявление детей в пении, играх, танцах и тд.</w:t>
      </w:r>
    </w:p>
    <w:p w:rsidR="0084164F" w:rsidRDefault="0084164F" w:rsidP="0084164F"/>
    <w:p w:rsidR="0084164F" w:rsidRDefault="0084164F" w:rsidP="0084164F">
      <w:r>
        <w:t>СХЕМА № 32 «Организация и проведение  утренней гимнастики»</w:t>
      </w:r>
    </w:p>
    <w:p w:rsidR="0084164F" w:rsidRDefault="0084164F" w:rsidP="0084164F"/>
    <w:p w:rsidR="0084164F" w:rsidRDefault="0084164F" w:rsidP="0084164F">
      <w:r>
        <w:t xml:space="preserve"> 1. Наличие в группах картотеки утренней гимнастики.</w:t>
      </w:r>
    </w:p>
    <w:p w:rsidR="0084164F" w:rsidRDefault="0084164F" w:rsidP="0084164F">
      <w:r>
        <w:t xml:space="preserve"> 2. Знание воспитателем текущего комплекса утренней гимнастики.</w:t>
      </w:r>
    </w:p>
    <w:p w:rsidR="0084164F" w:rsidRDefault="0084164F" w:rsidP="0084164F">
      <w:r>
        <w:t xml:space="preserve"> 3. Время утренней гимнастики: соответствует /не соответствует возрасту детей и режиму дня.</w:t>
      </w:r>
    </w:p>
    <w:p w:rsidR="0084164F" w:rsidRDefault="0084164F" w:rsidP="0084164F">
      <w:r>
        <w:t xml:space="preserve"> 4. Подбор упражнений: соответствует \ не соответствует данному возрасту.</w:t>
      </w:r>
    </w:p>
    <w:p w:rsidR="0084164F" w:rsidRDefault="0084164F" w:rsidP="0084164F">
      <w:r>
        <w:t xml:space="preserve"> 5. Использует ли воспитатель музыкальное сопровождение.</w:t>
      </w:r>
    </w:p>
    <w:p w:rsidR="0084164F" w:rsidRDefault="0084164F" w:rsidP="0084164F">
      <w:r>
        <w:t xml:space="preserve"> 6. Использует ли воспитатель игровые моменты при проведении гимнастики: (особенно ранний возраст и младший дошкольный возраст).</w:t>
      </w:r>
    </w:p>
    <w:p w:rsidR="0084164F" w:rsidRDefault="0084164F" w:rsidP="0084164F">
      <w:r>
        <w:t xml:space="preserve"> 7. Хорошо ли знакомы дети с упражнениями физкультминутки.</w:t>
      </w:r>
    </w:p>
    <w:p w:rsidR="0084164F" w:rsidRDefault="0084164F" w:rsidP="0084164F">
      <w:r>
        <w:t xml:space="preserve"> 8. Эмоциональны ли дети во время проведения физкультминутки.</w:t>
      </w:r>
    </w:p>
    <w:p w:rsidR="0084164F" w:rsidRDefault="0084164F" w:rsidP="0084164F">
      <w:r>
        <w:t xml:space="preserve"> 9. Учитывается ли воспитателем индивидуальная двигательная активность детей?Шадящий режим?</w:t>
      </w:r>
    </w:p>
    <w:p w:rsidR="0084164F" w:rsidRDefault="0084164F" w:rsidP="0084164F">
      <w:r>
        <w:t xml:space="preserve"> 10. Выполняются ли гигиенические требования к организации утренней гимнастики (помещение, одежда, оборудование).</w:t>
      </w:r>
    </w:p>
    <w:p w:rsidR="0084164F" w:rsidRPr="008052C2" w:rsidRDefault="0084164F" w:rsidP="0084164F">
      <w:pPr>
        <w:rPr>
          <w:b/>
        </w:rPr>
      </w:pPr>
    </w:p>
    <w:p w:rsidR="0084164F" w:rsidRPr="008052C2" w:rsidRDefault="0084164F" w:rsidP="0084164F">
      <w:pPr>
        <w:jc w:val="center"/>
        <w:rPr>
          <w:b/>
        </w:rPr>
      </w:pPr>
      <w:r w:rsidRPr="008052C2">
        <w:rPr>
          <w:b/>
        </w:rPr>
        <w:t>Информация по схемам оформляется в такую табличку:</w:t>
      </w:r>
    </w:p>
    <w:p w:rsidR="0084164F" w:rsidRDefault="0084164F" w:rsidP="0084164F">
      <w:r>
        <w:t xml:space="preserve"> ЗАГОЛОВОК Карта  анализа педагогической деятельности на ____________год</w:t>
      </w:r>
    </w:p>
    <w:p w:rsidR="0084164F" w:rsidRDefault="0084164F" w:rsidP="0084164F">
      <w:r>
        <w:t xml:space="preserve"> Ф.И.О. педагога  _______________________________________________    </w:t>
      </w:r>
    </w:p>
    <w:p w:rsidR="0084164F" w:rsidRDefault="0084164F" w:rsidP="0084164F">
      <w:r>
        <w:t xml:space="preserve"> Должность   ____________</w:t>
      </w:r>
    </w:p>
    <w:p w:rsidR="0084164F" w:rsidRDefault="0084164F" w:rsidP="0084164F">
      <w:r>
        <w:t xml:space="preserve"> далее графы по вертикали в столбики                                    </w:t>
      </w:r>
    </w:p>
    <w:p w:rsidR="0084164F" w:rsidRDefault="0084164F" w:rsidP="0084164F">
      <w:r>
        <w:t xml:space="preserve"> - Дата; </w:t>
      </w:r>
    </w:p>
    <w:p w:rsidR="0084164F" w:rsidRDefault="0084164F" w:rsidP="0084164F">
      <w:r>
        <w:t xml:space="preserve"> - Тема контроля, анализа; вид контролируемой деятельности;</w:t>
      </w:r>
    </w:p>
    <w:p w:rsidR="0084164F" w:rsidRDefault="0084164F" w:rsidP="0084164F">
      <w:r>
        <w:t xml:space="preserve"> - № схемы</w:t>
      </w:r>
    </w:p>
    <w:p w:rsidR="0084164F" w:rsidRDefault="0084164F" w:rsidP="0084164F">
      <w:r>
        <w:t xml:space="preserve"> -графы с цифрами 1, 2, 3, 4, 5, 6, 7, 8, 9, 10,( это 10 пунктов каждой схемы) </w:t>
      </w:r>
    </w:p>
    <w:p w:rsidR="0084164F" w:rsidRDefault="0084164F" w:rsidP="0084164F">
      <w:r>
        <w:t xml:space="preserve"> - Оценка, замечания и предложения </w:t>
      </w:r>
    </w:p>
    <w:p w:rsidR="0084164F" w:rsidRDefault="0084164F" w:rsidP="0084164F">
      <w:r>
        <w:t xml:space="preserve"> - Подпись проверяющего </w:t>
      </w:r>
    </w:p>
    <w:p w:rsidR="0084164F" w:rsidRDefault="0084164F" w:rsidP="0084164F">
      <w:r>
        <w:t xml:space="preserve"> - Подпись проверяемого</w:t>
      </w:r>
    </w:p>
    <w:p w:rsidR="00B25EE9" w:rsidRDefault="00B25EE9"/>
    <w:sectPr w:rsidR="00B25EE9" w:rsidSect="008052C2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52C2" w:rsidRDefault="0084164F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52C2" w:rsidRDefault="0084164F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12</w:t>
    </w:r>
    <w:r>
      <w:fldChar w:fldCharType="end"/>
    </w:r>
  </w:p>
  <w:p w:rsidR="008052C2" w:rsidRDefault="0084164F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52C2" w:rsidRDefault="0084164F">
    <w:pPr>
      <w:pStyle w:val="a5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52C2" w:rsidRDefault="0084164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52C2" w:rsidRDefault="0084164F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52C2" w:rsidRDefault="0084164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characterSpacingControl w:val="doNotCompress"/>
  <w:compat/>
  <w:rsids>
    <w:rsidRoot w:val="0084164F"/>
    <w:rsid w:val="000E1627"/>
    <w:rsid w:val="00176E0F"/>
    <w:rsid w:val="004B6563"/>
    <w:rsid w:val="0084164F"/>
    <w:rsid w:val="00AF5586"/>
    <w:rsid w:val="00B25E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6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4164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416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84164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4164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5343</Words>
  <Characters>30456</Characters>
  <Application>Microsoft Office Word</Application>
  <DocSecurity>0</DocSecurity>
  <Lines>253</Lines>
  <Paragraphs>71</Paragraphs>
  <ScaleCrop>false</ScaleCrop>
  <Company>Microsoft</Company>
  <LinksUpToDate>false</LinksUpToDate>
  <CharactersWithSpaces>35728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2018-01-14T11:10:00Z</dcterms:created>
  <dcterms:modified xsi:type="dcterms:W3CDTF">2018-01-14T11:11:00Z</dcterms:modified>
</cp:coreProperties>
</file>